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D0D05" w:rsidRDefault="001D0D05">
      <w:r>
        <w:rPr>
          <w:noProof/>
        </w:rPr>
        <w:drawing>
          <wp:inline distT="0" distB="0" distL="0" distR="0">
            <wp:extent cx="6480810" cy="9161397"/>
            <wp:effectExtent l="0" t="0" r="0" b="0"/>
            <wp:docPr id="1" name="Рисунок 1" descr="C:\Users\user\Desktop\Рабочие материалы\СКАНЫ _РПД-17-18-19\Основы нейропсихологии и патопсихологии\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Рабочие материалы\СКАНЫ _РПД-17-18-19\Основы нейропсихологии и патопсихологии\1.bmp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613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B0674" w:rsidRDefault="001D0D05">
      <w:pPr>
        <w:rPr>
          <w:sz w:val="0"/>
          <w:szCs w:val="0"/>
        </w:rPr>
      </w:pPr>
      <w:r>
        <w:br w:type="page"/>
      </w:r>
    </w:p>
    <w:p w:rsidR="007B0674" w:rsidRPr="001D0D05" w:rsidRDefault="001D0D05">
      <w:pPr>
        <w:rPr>
          <w:sz w:val="0"/>
          <w:szCs w:val="0"/>
        </w:rPr>
      </w:pPr>
      <w:r>
        <w:rPr>
          <w:noProof/>
        </w:rPr>
        <w:lastRenderedPageBreak/>
        <w:drawing>
          <wp:inline distT="0" distB="0" distL="0" distR="0">
            <wp:extent cx="6480810" cy="9161397"/>
            <wp:effectExtent l="0" t="0" r="0" b="0"/>
            <wp:docPr id="2" name="Рисунок 2" descr="C:\Users\user\Desktop\Рабочие материалы\СКАНЫ _РПД-17-18-19\Основы нейропсихологии и патопсихологии\2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Рабочие материалы\СКАНЫ _РПД-17-18-19\Основы нейропсихологии и патопсихологии\2.bmp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613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D0D05">
        <w:br w:type="page"/>
      </w:r>
    </w:p>
    <w:p w:rsidR="007B0674" w:rsidRDefault="007B0674">
      <w:pPr>
        <w:rPr>
          <w:sz w:val="0"/>
          <w:szCs w:val="0"/>
        </w:rPr>
      </w:pPr>
      <w:bookmarkStart w:id="0" w:name="_GoBack"/>
      <w:bookmarkEnd w:id="0"/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3"/>
        <w:gridCol w:w="491"/>
        <w:gridCol w:w="1486"/>
        <w:gridCol w:w="1750"/>
        <w:gridCol w:w="4803"/>
        <w:gridCol w:w="971"/>
      </w:tblGrid>
      <w:tr w:rsidR="007B0674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7B0674" w:rsidRDefault="001D0D05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37.03.01 ВПС-17,18.plx</w:t>
            </w:r>
          </w:p>
        </w:tc>
        <w:tc>
          <w:tcPr>
            <w:tcW w:w="5104" w:type="dxa"/>
          </w:tcPr>
          <w:p w:rsidR="007B0674" w:rsidRDefault="007B0674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7B0674" w:rsidRDefault="001D0D05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7B0674" w:rsidRPr="001D0D0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B0674" w:rsidRPr="001D0D05" w:rsidRDefault="001D0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D0D0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1. ЦЕЛИ И ЗАДАЧИ </w:t>
            </w:r>
            <w:r w:rsidRPr="001D0D0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ОСВОЕНИЯ ДИСЦИПЛИНЫ</w:t>
            </w:r>
          </w:p>
        </w:tc>
      </w:tr>
      <w:tr w:rsidR="007B0674" w:rsidRPr="001D0D05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1D0D0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Pr="001D0D05" w:rsidRDefault="001D0D05">
            <w:pPr>
              <w:spacing w:after="0" w:line="240" w:lineRule="auto"/>
              <w:rPr>
                <w:sz w:val="19"/>
                <w:szCs w:val="19"/>
              </w:rPr>
            </w:pPr>
            <w:r w:rsidRPr="001D0D0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Цель: формирование у студентов профессионально - грамотного современного представления о психическом здоровье, научных понятиях нормы и патологии в области психического здоровья, а также об основных причинах и механизмах развития п</w:t>
            </w:r>
            <w:r w:rsidRPr="001D0D0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сихической патологии</w:t>
            </w:r>
          </w:p>
        </w:tc>
      </w:tr>
      <w:tr w:rsidR="007B067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1D0D0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1D0D0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7B0674" w:rsidRPr="001D0D05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1D0D0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Pr="001D0D05" w:rsidRDefault="001D0D05">
            <w:pPr>
              <w:spacing w:after="0" w:line="240" w:lineRule="auto"/>
              <w:rPr>
                <w:sz w:val="19"/>
                <w:szCs w:val="19"/>
              </w:rPr>
            </w:pPr>
            <w:r w:rsidRPr="001D0D0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познакомить студентов с основными проявлениями психических нарушений, как в рамках отдельных симптомов и синдромов, так и в рамках  самостоятельных психических заболеваний;</w:t>
            </w:r>
          </w:p>
        </w:tc>
      </w:tr>
      <w:tr w:rsidR="007B0674" w:rsidRPr="001D0D05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1D0D0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Pr="001D0D05" w:rsidRDefault="001D0D05">
            <w:pPr>
              <w:spacing w:after="0" w:line="240" w:lineRule="auto"/>
              <w:rPr>
                <w:sz w:val="19"/>
                <w:szCs w:val="19"/>
              </w:rPr>
            </w:pPr>
            <w:r w:rsidRPr="001D0D0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сформировать современные</w:t>
            </w:r>
            <w:r w:rsidRPr="001D0D0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представлениям об общих закономерностях и механизмах возникновения и развития психических нарушений</w:t>
            </w:r>
          </w:p>
        </w:tc>
      </w:tr>
      <w:tr w:rsidR="007B0674" w:rsidRPr="001D0D0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1D0D0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Pr="001D0D05" w:rsidRDefault="001D0D05">
            <w:pPr>
              <w:spacing w:after="0" w:line="240" w:lineRule="auto"/>
              <w:rPr>
                <w:sz w:val="19"/>
                <w:szCs w:val="19"/>
              </w:rPr>
            </w:pPr>
            <w:r w:rsidRPr="001D0D0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изучить клинику основных групп психических расстройств</w:t>
            </w:r>
          </w:p>
        </w:tc>
      </w:tr>
      <w:tr w:rsidR="007B0674" w:rsidRPr="001D0D05">
        <w:trPr>
          <w:trHeight w:hRule="exact" w:val="277"/>
        </w:trPr>
        <w:tc>
          <w:tcPr>
            <w:tcW w:w="766" w:type="dxa"/>
          </w:tcPr>
          <w:p w:rsidR="007B0674" w:rsidRPr="001D0D05" w:rsidRDefault="007B0674"/>
        </w:tc>
        <w:tc>
          <w:tcPr>
            <w:tcW w:w="511" w:type="dxa"/>
          </w:tcPr>
          <w:p w:rsidR="007B0674" w:rsidRPr="001D0D05" w:rsidRDefault="007B0674"/>
        </w:tc>
        <w:tc>
          <w:tcPr>
            <w:tcW w:w="1560" w:type="dxa"/>
          </w:tcPr>
          <w:p w:rsidR="007B0674" w:rsidRPr="001D0D05" w:rsidRDefault="007B0674"/>
        </w:tc>
        <w:tc>
          <w:tcPr>
            <w:tcW w:w="1844" w:type="dxa"/>
          </w:tcPr>
          <w:p w:rsidR="007B0674" w:rsidRPr="001D0D05" w:rsidRDefault="007B0674"/>
        </w:tc>
        <w:tc>
          <w:tcPr>
            <w:tcW w:w="5104" w:type="dxa"/>
          </w:tcPr>
          <w:p w:rsidR="007B0674" w:rsidRPr="001D0D05" w:rsidRDefault="007B0674"/>
        </w:tc>
        <w:tc>
          <w:tcPr>
            <w:tcW w:w="993" w:type="dxa"/>
          </w:tcPr>
          <w:p w:rsidR="007B0674" w:rsidRPr="001D0D05" w:rsidRDefault="007B0674"/>
        </w:tc>
      </w:tr>
      <w:tr w:rsidR="007B0674" w:rsidRPr="001D0D0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B0674" w:rsidRPr="001D0D05" w:rsidRDefault="001D0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D0D0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 МЕСТО ДИСЦИПЛИНЫ В СТРУКТУРЕ ОПОП</w:t>
            </w:r>
          </w:p>
        </w:tc>
      </w:tr>
      <w:tr w:rsidR="007B0674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1D0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1D0D0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Б1.Б</w:t>
            </w:r>
          </w:p>
        </w:tc>
      </w:tr>
      <w:tr w:rsidR="007B0674" w:rsidRPr="001D0D05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1D0D0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Pr="001D0D05" w:rsidRDefault="001D0D05">
            <w:pPr>
              <w:spacing w:after="0" w:line="240" w:lineRule="auto"/>
              <w:rPr>
                <w:sz w:val="19"/>
                <w:szCs w:val="19"/>
              </w:rPr>
            </w:pPr>
            <w:r w:rsidRPr="001D0D0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Требования к </w:t>
            </w:r>
            <w:r w:rsidRPr="001D0D0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предварительной подготовке обучающегося:</w:t>
            </w:r>
          </w:p>
        </w:tc>
      </w:tr>
      <w:tr w:rsidR="007B0674" w:rsidRPr="001D0D0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1D0D0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Pr="001D0D05" w:rsidRDefault="001D0D05">
            <w:pPr>
              <w:spacing w:after="0" w:line="240" w:lineRule="auto"/>
              <w:rPr>
                <w:sz w:val="19"/>
                <w:szCs w:val="19"/>
              </w:rPr>
            </w:pPr>
            <w:r w:rsidRPr="001D0D0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Дисциплины, на которых базируется данная дисциплина:</w:t>
            </w:r>
          </w:p>
        </w:tc>
      </w:tr>
      <w:tr w:rsidR="007B067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1D0D0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7B0674"/>
        </w:tc>
      </w:tr>
      <w:tr w:rsidR="007B067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1D0D0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1D0D0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Нейрофизиология</w:t>
            </w:r>
            <w:proofErr w:type="spellEnd"/>
          </w:p>
        </w:tc>
      </w:tr>
      <w:tr w:rsidR="007B067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1D0D0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1D0D0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психогенетики</w:t>
            </w:r>
            <w:proofErr w:type="spellEnd"/>
          </w:p>
        </w:tc>
      </w:tr>
      <w:tr w:rsidR="007B067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1D0D0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1D0D0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Психофизиология</w:t>
            </w:r>
            <w:proofErr w:type="spellEnd"/>
          </w:p>
        </w:tc>
      </w:tr>
      <w:tr w:rsidR="007B0674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1D0D0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1D0D0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Анатомия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ЦНС</w:t>
            </w:r>
          </w:p>
        </w:tc>
      </w:tr>
      <w:tr w:rsidR="007B0674" w:rsidRPr="001D0D05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1D0D0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Pr="001D0D05" w:rsidRDefault="001D0D05">
            <w:pPr>
              <w:spacing w:after="0" w:line="240" w:lineRule="auto"/>
              <w:rPr>
                <w:sz w:val="19"/>
                <w:szCs w:val="19"/>
              </w:rPr>
            </w:pPr>
            <w:r w:rsidRPr="001D0D0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Дисциплины и практики, для которых освоение </w:t>
            </w:r>
            <w:r w:rsidRPr="001D0D0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данной дисциплины (модуля) необходимо как предшествующее:</w:t>
            </w:r>
          </w:p>
        </w:tc>
      </w:tr>
      <w:tr w:rsidR="007B067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1D0D0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1D0D0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Социальная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личности</w:t>
            </w:r>
            <w:proofErr w:type="spellEnd"/>
          </w:p>
        </w:tc>
      </w:tr>
      <w:tr w:rsidR="007B067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1D0D0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1D0D0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Проектирование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профессиональной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деятельности</w:t>
            </w:r>
            <w:proofErr w:type="spellEnd"/>
          </w:p>
        </w:tc>
      </w:tr>
      <w:tr w:rsidR="007B067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1D0D0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1D0D0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Преддипломная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практика</w:t>
            </w:r>
            <w:proofErr w:type="spellEnd"/>
          </w:p>
        </w:tc>
      </w:tr>
      <w:tr w:rsidR="007B0674" w:rsidRPr="001D0D05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1D0D0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Pr="001D0D05" w:rsidRDefault="001D0D05">
            <w:pPr>
              <w:spacing w:after="0" w:line="240" w:lineRule="auto"/>
              <w:rPr>
                <w:sz w:val="19"/>
                <w:szCs w:val="19"/>
              </w:rPr>
            </w:pPr>
            <w:r w:rsidRPr="001D0D0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Психологическое консультирование в социальной психологии</w:t>
            </w:r>
          </w:p>
        </w:tc>
      </w:tr>
      <w:tr w:rsidR="007B0674" w:rsidRPr="001D0D05">
        <w:trPr>
          <w:trHeight w:hRule="exact" w:val="277"/>
        </w:trPr>
        <w:tc>
          <w:tcPr>
            <w:tcW w:w="766" w:type="dxa"/>
          </w:tcPr>
          <w:p w:rsidR="007B0674" w:rsidRPr="001D0D05" w:rsidRDefault="007B0674"/>
        </w:tc>
        <w:tc>
          <w:tcPr>
            <w:tcW w:w="511" w:type="dxa"/>
          </w:tcPr>
          <w:p w:rsidR="007B0674" w:rsidRPr="001D0D05" w:rsidRDefault="007B0674"/>
        </w:tc>
        <w:tc>
          <w:tcPr>
            <w:tcW w:w="1560" w:type="dxa"/>
          </w:tcPr>
          <w:p w:rsidR="007B0674" w:rsidRPr="001D0D05" w:rsidRDefault="007B0674"/>
        </w:tc>
        <w:tc>
          <w:tcPr>
            <w:tcW w:w="1844" w:type="dxa"/>
          </w:tcPr>
          <w:p w:rsidR="007B0674" w:rsidRPr="001D0D05" w:rsidRDefault="007B0674"/>
        </w:tc>
        <w:tc>
          <w:tcPr>
            <w:tcW w:w="5104" w:type="dxa"/>
          </w:tcPr>
          <w:p w:rsidR="007B0674" w:rsidRPr="001D0D05" w:rsidRDefault="007B0674"/>
        </w:tc>
        <w:tc>
          <w:tcPr>
            <w:tcW w:w="993" w:type="dxa"/>
          </w:tcPr>
          <w:p w:rsidR="007B0674" w:rsidRPr="001D0D05" w:rsidRDefault="007B0674"/>
        </w:tc>
      </w:tr>
      <w:tr w:rsidR="007B0674" w:rsidRPr="001D0D05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B0674" w:rsidRPr="001D0D05" w:rsidRDefault="001D0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D0D0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3. </w:t>
            </w:r>
            <w:r w:rsidRPr="001D0D0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КОМПЕТЕНЦИИ ОБУЧАЮЩЕГОСЯ, ФОРМИРУЕМЫЕ В РЕЗУЛЬТАТЕ ОСВОЕНИЯ ДИСЦИПЛИНЫ (МОДУЛЯ)</w:t>
            </w:r>
          </w:p>
        </w:tc>
      </w:tr>
      <w:tr w:rsidR="007B0674" w:rsidRPr="001D0D05">
        <w:trPr>
          <w:trHeight w:hRule="exact" w:val="308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Pr="001D0D05" w:rsidRDefault="001D0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D0D0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ОК-7: способностью к самоорганизации и самообразованию</w:t>
            </w:r>
          </w:p>
        </w:tc>
      </w:tr>
      <w:tr w:rsidR="007B067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1D0D0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7B0674" w:rsidRPr="001D0D0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1D0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Pr="001D0D05" w:rsidRDefault="001D0D05">
            <w:pPr>
              <w:spacing w:after="0" w:line="240" w:lineRule="auto"/>
              <w:rPr>
                <w:sz w:val="19"/>
                <w:szCs w:val="19"/>
              </w:rPr>
            </w:pPr>
            <w:r w:rsidRPr="001D0D0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Специфику и особенности стандартных базовых процедур по самоорганизации и самообразованию</w:t>
            </w:r>
          </w:p>
        </w:tc>
      </w:tr>
      <w:tr w:rsidR="007B0674" w:rsidRPr="001D0D0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1D0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Pr="001D0D05" w:rsidRDefault="001D0D05">
            <w:pPr>
              <w:spacing w:after="0" w:line="240" w:lineRule="auto"/>
              <w:rPr>
                <w:sz w:val="19"/>
                <w:szCs w:val="19"/>
              </w:rPr>
            </w:pPr>
            <w:r w:rsidRPr="001D0D0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 правила, принципа и способы самоорганизации и самообразования</w:t>
            </w:r>
          </w:p>
        </w:tc>
      </w:tr>
      <w:tr w:rsidR="007B0674" w:rsidRPr="001D0D0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1D0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Pr="001D0D05" w:rsidRDefault="001D0D05">
            <w:pPr>
              <w:spacing w:after="0" w:line="240" w:lineRule="auto"/>
              <w:rPr>
                <w:sz w:val="19"/>
                <w:szCs w:val="19"/>
              </w:rPr>
            </w:pPr>
            <w:r w:rsidRPr="001D0D0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Некоторые правила и способы самоорганизации и самообразования</w:t>
            </w:r>
          </w:p>
        </w:tc>
      </w:tr>
      <w:tr w:rsidR="007B067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1D0D0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7B0674" w:rsidRPr="001D0D0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1D0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Pr="001D0D05" w:rsidRDefault="001D0D05">
            <w:pPr>
              <w:spacing w:after="0" w:line="240" w:lineRule="auto"/>
              <w:rPr>
                <w:sz w:val="19"/>
                <w:szCs w:val="19"/>
              </w:rPr>
            </w:pPr>
            <w:r w:rsidRPr="001D0D0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Творчески подходить к выбору технологий и способов самоорганизации и самообразования</w:t>
            </w:r>
          </w:p>
        </w:tc>
      </w:tr>
      <w:tr w:rsidR="007B0674" w:rsidRPr="001D0D0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1D0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Pr="001D0D05" w:rsidRDefault="001D0D05">
            <w:pPr>
              <w:spacing w:after="0" w:line="240" w:lineRule="auto"/>
              <w:rPr>
                <w:sz w:val="19"/>
                <w:szCs w:val="19"/>
              </w:rPr>
            </w:pPr>
            <w:r w:rsidRPr="001D0D0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Различать и репродуктивно использовать способы самоорганизации и самообразования</w:t>
            </w:r>
          </w:p>
        </w:tc>
      </w:tr>
      <w:tr w:rsidR="007B0674" w:rsidRPr="001D0D0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1D0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Pr="001D0D05" w:rsidRDefault="001D0D05">
            <w:pPr>
              <w:spacing w:after="0" w:line="240" w:lineRule="auto"/>
              <w:rPr>
                <w:sz w:val="19"/>
                <w:szCs w:val="19"/>
              </w:rPr>
            </w:pPr>
            <w:r w:rsidRPr="001D0D0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использовать некоторые способы самоорганизации и самообразования</w:t>
            </w:r>
          </w:p>
        </w:tc>
      </w:tr>
      <w:tr w:rsidR="007B067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1D0D0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7B0674" w:rsidRPr="001D0D05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1D0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Pr="001D0D05" w:rsidRDefault="001D0D05">
            <w:pPr>
              <w:spacing w:after="0" w:line="240" w:lineRule="auto"/>
              <w:rPr>
                <w:sz w:val="19"/>
                <w:szCs w:val="19"/>
              </w:rPr>
            </w:pPr>
            <w:r w:rsidRPr="001D0D0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Высоким уровнем понимания и критического отношения в выборе и </w:t>
            </w:r>
            <w:r w:rsidRPr="001D0D0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использовании базовые процедур самоорганизации и самообразования</w:t>
            </w:r>
          </w:p>
        </w:tc>
      </w:tr>
      <w:tr w:rsidR="007B0674" w:rsidRPr="001D0D05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1D0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Pr="001D0D05" w:rsidRDefault="001D0D05">
            <w:pPr>
              <w:spacing w:after="0" w:line="240" w:lineRule="auto"/>
              <w:rPr>
                <w:sz w:val="19"/>
                <w:szCs w:val="19"/>
              </w:rPr>
            </w:pPr>
            <w:r w:rsidRPr="001D0D0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Достаточным пониманием целесообразности в выборе и использовании базовые процедур самоорганизации и </w:t>
            </w:r>
            <w:proofErr w:type="spellStart"/>
            <w:r w:rsidRPr="001D0D0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самообразовани</w:t>
            </w:r>
            <w:proofErr w:type="spellEnd"/>
          </w:p>
        </w:tc>
      </w:tr>
      <w:tr w:rsidR="007B0674" w:rsidRPr="001D0D05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1D0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Pr="001D0D05" w:rsidRDefault="001D0D05">
            <w:pPr>
              <w:spacing w:after="0" w:line="240" w:lineRule="auto"/>
              <w:rPr>
                <w:sz w:val="19"/>
                <w:szCs w:val="19"/>
              </w:rPr>
            </w:pPr>
            <w:r w:rsidRPr="001D0D0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На репродуктивном уровне навыками выбора  из </w:t>
            </w:r>
            <w:r w:rsidRPr="001D0D0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ограниченного числа стандартных базовых процедур самоорганизации и </w:t>
            </w:r>
            <w:proofErr w:type="spellStart"/>
            <w:r w:rsidRPr="001D0D0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самообразовани</w:t>
            </w:r>
            <w:proofErr w:type="spellEnd"/>
          </w:p>
        </w:tc>
      </w:tr>
      <w:tr w:rsidR="007B0674" w:rsidRPr="001D0D05">
        <w:trPr>
          <w:trHeight w:hRule="exact" w:val="675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Pr="001D0D05" w:rsidRDefault="001D0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D0D0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ПК-11: способностью к использованию дидактических приемов при реализации стандартных коррекционных, реабилитационных и обучающих программ по оптимизации психической деятельн</w:t>
            </w:r>
            <w:r w:rsidRPr="001D0D0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ости человека</w:t>
            </w:r>
          </w:p>
        </w:tc>
      </w:tr>
      <w:tr w:rsidR="007B067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1D0D0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7B0674" w:rsidRPr="001D0D05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1D0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Pr="001D0D05" w:rsidRDefault="001D0D05">
            <w:pPr>
              <w:spacing w:after="0" w:line="240" w:lineRule="auto"/>
              <w:rPr>
                <w:sz w:val="19"/>
                <w:szCs w:val="19"/>
              </w:rPr>
            </w:pPr>
            <w:r w:rsidRPr="001D0D0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все специфические особенности организации и реализации процедур, направленных на предупреждение отклонений в социальном и личностном статусе и развитии, профессиональных рисков в различных видах деятельности</w:t>
            </w:r>
          </w:p>
        </w:tc>
      </w:tr>
      <w:tr w:rsidR="007B0674" w:rsidRPr="001D0D05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1D0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Pr="001D0D05" w:rsidRDefault="001D0D05">
            <w:pPr>
              <w:spacing w:after="0" w:line="240" w:lineRule="auto"/>
              <w:rPr>
                <w:sz w:val="19"/>
                <w:szCs w:val="19"/>
              </w:rPr>
            </w:pPr>
            <w:r w:rsidRPr="001D0D0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 особенности организации и реализации программ, направленных на предупреждение отклонений в социальном и личностном статусе и развитии, профессиональных рисков в различных видах деятельности</w:t>
            </w:r>
          </w:p>
        </w:tc>
      </w:tr>
      <w:tr w:rsidR="007B0674" w:rsidRPr="001D0D05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1D0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Pr="001D0D05" w:rsidRDefault="001D0D05">
            <w:pPr>
              <w:spacing w:after="0" w:line="240" w:lineRule="auto"/>
              <w:rPr>
                <w:sz w:val="19"/>
                <w:szCs w:val="19"/>
              </w:rPr>
            </w:pPr>
            <w:r w:rsidRPr="001D0D0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некоторые организации и реализации программ, </w:t>
            </w:r>
            <w:r w:rsidRPr="001D0D0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направленных на предупреждение отклонений в социальном и личностном статусе и развитии, профессиональных рисков в различных видах деятельности</w:t>
            </w:r>
          </w:p>
        </w:tc>
      </w:tr>
    </w:tbl>
    <w:p w:rsidR="007B0674" w:rsidRPr="001D0D05" w:rsidRDefault="001D0D05">
      <w:pPr>
        <w:rPr>
          <w:sz w:val="0"/>
          <w:szCs w:val="0"/>
        </w:rPr>
      </w:pPr>
      <w:r w:rsidRPr="001D0D05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2"/>
        <w:gridCol w:w="195"/>
        <w:gridCol w:w="272"/>
        <w:gridCol w:w="2978"/>
        <w:gridCol w:w="961"/>
        <w:gridCol w:w="694"/>
        <w:gridCol w:w="1112"/>
        <w:gridCol w:w="1247"/>
        <w:gridCol w:w="680"/>
        <w:gridCol w:w="395"/>
        <w:gridCol w:w="978"/>
      </w:tblGrid>
      <w:tr w:rsidR="007B0674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7B0674" w:rsidRDefault="001D0D05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37.03.01 ВПС-17,18.plx</w:t>
            </w:r>
          </w:p>
        </w:tc>
        <w:tc>
          <w:tcPr>
            <w:tcW w:w="851" w:type="dxa"/>
          </w:tcPr>
          <w:p w:rsidR="007B0674" w:rsidRDefault="007B0674"/>
        </w:tc>
        <w:tc>
          <w:tcPr>
            <w:tcW w:w="710" w:type="dxa"/>
          </w:tcPr>
          <w:p w:rsidR="007B0674" w:rsidRDefault="007B0674"/>
        </w:tc>
        <w:tc>
          <w:tcPr>
            <w:tcW w:w="1135" w:type="dxa"/>
          </w:tcPr>
          <w:p w:rsidR="007B0674" w:rsidRDefault="007B0674"/>
        </w:tc>
        <w:tc>
          <w:tcPr>
            <w:tcW w:w="1277" w:type="dxa"/>
          </w:tcPr>
          <w:p w:rsidR="007B0674" w:rsidRDefault="007B0674"/>
        </w:tc>
        <w:tc>
          <w:tcPr>
            <w:tcW w:w="710" w:type="dxa"/>
          </w:tcPr>
          <w:p w:rsidR="007B0674" w:rsidRDefault="007B0674"/>
        </w:tc>
        <w:tc>
          <w:tcPr>
            <w:tcW w:w="426" w:type="dxa"/>
          </w:tcPr>
          <w:p w:rsidR="007B0674" w:rsidRDefault="007B0674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7B0674" w:rsidRDefault="001D0D05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7B0674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1D0D0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7B0674" w:rsidRPr="001D0D05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1D0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Pr="001D0D05" w:rsidRDefault="001D0D05">
            <w:pPr>
              <w:spacing w:after="0" w:line="240" w:lineRule="auto"/>
              <w:rPr>
                <w:sz w:val="19"/>
                <w:szCs w:val="19"/>
              </w:rPr>
            </w:pPr>
            <w:r w:rsidRPr="001D0D0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творчески использовать программы, направленные на </w:t>
            </w:r>
            <w:r w:rsidRPr="001D0D0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предупреждение отклонений в социальном и личностном статусе и развитии, профессиональных рисков в различных видах деятельности</w:t>
            </w:r>
          </w:p>
        </w:tc>
      </w:tr>
      <w:tr w:rsidR="007B0674" w:rsidRPr="001D0D05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1D0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Pr="001D0D05" w:rsidRDefault="001D0D05">
            <w:pPr>
              <w:spacing w:after="0" w:line="240" w:lineRule="auto"/>
              <w:rPr>
                <w:sz w:val="19"/>
                <w:szCs w:val="19"/>
              </w:rPr>
            </w:pPr>
            <w:r w:rsidRPr="001D0D0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основном грамотно использовать программы, направленные на предупреждение отклонений в социальном и личностном статус</w:t>
            </w:r>
            <w:r w:rsidRPr="001D0D0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 и развитии, профессиональных рисков в различных видах деятельности</w:t>
            </w:r>
          </w:p>
        </w:tc>
      </w:tr>
      <w:tr w:rsidR="007B0674" w:rsidRPr="001D0D05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1D0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Pr="001D0D05" w:rsidRDefault="001D0D05">
            <w:pPr>
              <w:spacing w:after="0" w:line="240" w:lineRule="auto"/>
              <w:rPr>
                <w:sz w:val="19"/>
                <w:szCs w:val="19"/>
              </w:rPr>
            </w:pPr>
            <w:r w:rsidRPr="001D0D0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 основе репродукции отчасти использовать программы, направленные на предупреждение отклонений в социальном и личностном статусе и развитии, профессиональных рисков в различны</w:t>
            </w:r>
            <w:r w:rsidRPr="001D0D0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 видах деятельности</w:t>
            </w:r>
          </w:p>
        </w:tc>
      </w:tr>
      <w:tr w:rsidR="007B0674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1D0D0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7B0674" w:rsidRPr="001D0D05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1D0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Pr="001D0D05" w:rsidRDefault="001D0D05">
            <w:pPr>
              <w:spacing w:after="0" w:line="240" w:lineRule="auto"/>
              <w:rPr>
                <w:sz w:val="19"/>
                <w:szCs w:val="19"/>
              </w:rPr>
            </w:pPr>
            <w:r w:rsidRPr="001D0D0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высоким уровнем понимания необходимости организации и реализации программ, направленных на предупреждение отклонений в социальном и личностном статусе и развитии, профессиональных рисков в различных видах деятельно</w:t>
            </w:r>
            <w:r w:rsidRPr="001D0D0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сти</w:t>
            </w:r>
          </w:p>
        </w:tc>
      </w:tr>
      <w:tr w:rsidR="007B0674" w:rsidRPr="001D0D05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1D0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Pr="001D0D05" w:rsidRDefault="001D0D05">
            <w:pPr>
              <w:spacing w:after="0" w:line="240" w:lineRule="auto"/>
              <w:rPr>
                <w:sz w:val="19"/>
                <w:szCs w:val="19"/>
              </w:rPr>
            </w:pPr>
            <w:r w:rsidRPr="001D0D0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основными навыками организации и реализации программ, направленных на предупреждение отклонений в социальном и личностном статусе и развитии, профессиональных рисков в различных видах деятельности</w:t>
            </w:r>
          </w:p>
        </w:tc>
      </w:tr>
      <w:tr w:rsidR="007B0674" w:rsidRPr="001D0D05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1D0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Pr="001D0D05" w:rsidRDefault="001D0D05">
            <w:pPr>
              <w:spacing w:after="0" w:line="240" w:lineRule="auto"/>
              <w:rPr>
                <w:sz w:val="19"/>
                <w:szCs w:val="19"/>
              </w:rPr>
            </w:pPr>
            <w:r w:rsidRPr="001D0D0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некоторыми навыками понимания </w:t>
            </w:r>
            <w:r w:rsidRPr="001D0D0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необходимости организации и реализации программ, направленных на предупреждение отклонений в социальном и личностном статусе и развитии, профессиональных рисков в различных видах деятельности</w:t>
            </w:r>
          </w:p>
        </w:tc>
      </w:tr>
      <w:tr w:rsidR="007B0674" w:rsidRPr="001D0D05">
        <w:trPr>
          <w:trHeight w:hRule="exact" w:val="416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7B0674" w:rsidRPr="001D0D05" w:rsidRDefault="001D0D05">
            <w:pPr>
              <w:spacing w:after="0" w:line="240" w:lineRule="auto"/>
              <w:rPr>
                <w:sz w:val="19"/>
                <w:szCs w:val="19"/>
              </w:rPr>
            </w:pPr>
            <w:r w:rsidRPr="001D0D0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В результате освоения дисциплины </w:t>
            </w:r>
            <w:proofErr w:type="gramStart"/>
            <w:r w:rsidRPr="001D0D0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обучающийся</w:t>
            </w:r>
            <w:proofErr w:type="gramEnd"/>
            <w:r w:rsidRPr="001D0D0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должен</w:t>
            </w:r>
          </w:p>
        </w:tc>
      </w:tr>
      <w:tr w:rsidR="007B0674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1D0D0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1D0D0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7B0674" w:rsidRPr="001D0D0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1D0D0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Pr="001D0D05" w:rsidRDefault="001D0D05">
            <w:pPr>
              <w:spacing w:after="0" w:line="240" w:lineRule="auto"/>
              <w:rPr>
                <w:sz w:val="19"/>
                <w:szCs w:val="19"/>
              </w:rPr>
            </w:pPr>
            <w:r w:rsidRPr="001D0D0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основной понятийный аппарат курса «Нейропсихология и патопсихология»;</w:t>
            </w:r>
          </w:p>
        </w:tc>
      </w:tr>
      <w:tr w:rsidR="007B0674" w:rsidRPr="001D0D05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1D0D0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Pr="001D0D05" w:rsidRDefault="001D0D05">
            <w:pPr>
              <w:spacing w:after="0" w:line="240" w:lineRule="auto"/>
              <w:rPr>
                <w:sz w:val="19"/>
                <w:szCs w:val="19"/>
              </w:rPr>
            </w:pPr>
            <w:r w:rsidRPr="001D0D0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особенности важнейших нейрофизиологических концепций ведущих отечественных и зарубежных физиологов и научных школ;</w:t>
            </w:r>
          </w:p>
        </w:tc>
      </w:tr>
      <w:tr w:rsidR="007B0674" w:rsidRPr="001D0D05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1D0D0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Pr="001D0D05" w:rsidRDefault="001D0D05">
            <w:pPr>
              <w:spacing w:after="0" w:line="240" w:lineRule="auto"/>
              <w:rPr>
                <w:sz w:val="19"/>
                <w:szCs w:val="19"/>
              </w:rPr>
            </w:pPr>
            <w:r w:rsidRPr="001D0D0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основные закономерности  формирования высших </w:t>
            </w:r>
            <w:r w:rsidRPr="001D0D0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психических функций,  симптомы локальных нарушений высших психических функций,  пути коррекции  нарушений  высших психических функций;</w:t>
            </w:r>
          </w:p>
        </w:tc>
      </w:tr>
      <w:tr w:rsidR="007B0674" w:rsidRPr="001D0D05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1D0D0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Pr="001D0D05" w:rsidRDefault="001D0D05">
            <w:pPr>
              <w:spacing w:after="0" w:line="240" w:lineRule="auto"/>
              <w:rPr>
                <w:sz w:val="19"/>
                <w:szCs w:val="19"/>
              </w:rPr>
            </w:pPr>
            <w:r w:rsidRPr="001D0D0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историю нейропсихологии и патопсихологии, о психическом здоровье, норме и патологии в области психического здоровь</w:t>
            </w:r>
            <w:r w:rsidRPr="001D0D0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я, основных причинах и механизмах развития психической патологии;</w:t>
            </w:r>
          </w:p>
        </w:tc>
      </w:tr>
      <w:tr w:rsidR="007B0674" w:rsidRPr="001D0D05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1D0D0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3.1.5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Pr="001D0D05" w:rsidRDefault="001D0D05">
            <w:pPr>
              <w:spacing w:after="0" w:line="240" w:lineRule="auto"/>
              <w:rPr>
                <w:sz w:val="19"/>
                <w:szCs w:val="19"/>
              </w:rPr>
            </w:pPr>
            <w:r w:rsidRPr="001D0D0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основные задачи, направления развития нейропсихологии как науки; важнейшие экспериментальные подходы к изучению нейропсихологических патологических изменений на разных уровнях </w:t>
            </w:r>
            <w:r w:rsidRPr="001D0D0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онтогенетического развития субъекта.</w:t>
            </w:r>
          </w:p>
        </w:tc>
      </w:tr>
      <w:tr w:rsidR="007B0674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1D0D0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1D0D0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7B0674" w:rsidRPr="001D0D0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1D0D0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Pr="001D0D05" w:rsidRDefault="001D0D05">
            <w:pPr>
              <w:spacing w:after="0" w:line="240" w:lineRule="auto"/>
              <w:rPr>
                <w:sz w:val="19"/>
                <w:szCs w:val="19"/>
              </w:rPr>
            </w:pPr>
            <w:r w:rsidRPr="001D0D0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анализировать научную литературу, отражающую результаты современных нейрофизиологических исследований;</w:t>
            </w:r>
          </w:p>
        </w:tc>
      </w:tr>
      <w:tr w:rsidR="007B0674" w:rsidRPr="001D0D05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1D0D0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Pr="001D0D05" w:rsidRDefault="001D0D05">
            <w:pPr>
              <w:spacing w:after="0" w:line="240" w:lineRule="auto"/>
              <w:rPr>
                <w:sz w:val="19"/>
                <w:szCs w:val="19"/>
              </w:rPr>
            </w:pPr>
            <w:proofErr w:type="gramStart"/>
            <w:r w:rsidRPr="001D0D0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интегрировать знания по анатомии и физиологии ЦНС с информацией, получаемой в рамках </w:t>
            </w:r>
            <w:r w:rsidRPr="001D0D0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изучения данной учебной дисциплины и на этой основе проектировать алгоритм оказания базовой психологический помощи «клиентам»;</w:t>
            </w:r>
            <w:proofErr w:type="gramEnd"/>
          </w:p>
        </w:tc>
      </w:tr>
      <w:tr w:rsidR="007B0674" w:rsidRPr="001D0D05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1D0D0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Pr="001D0D05" w:rsidRDefault="001D0D05">
            <w:pPr>
              <w:spacing w:after="0" w:line="240" w:lineRule="auto"/>
              <w:rPr>
                <w:sz w:val="19"/>
                <w:szCs w:val="19"/>
              </w:rPr>
            </w:pPr>
            <w:r w:rsidRPr="001D0D0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оперировать основными научными терминами и понятиями в области нейропсихологии и патопсихологии, применять полученные знан</w:t>
            </w:r>
            <w:r w:rsidRPr="001D0D0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ия, полученные в рамках изучения данного курса при изучении других дисциплин и в последующей практической деятельности.</w:t>
            </w:r>
          </w:p>
        </w:tc>
      </w:tr>
      <w:tr w:rsidR="007B0674" w:rsidRPr="001D0D05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1D0D0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Pr="001D0D05" w:rsidRDefault="001D0D05">
            <w:pPr>
              <w:spacing w:after="0" w:line="240" w:lineRule="auto"/>
              <w:rPr>
                <w:sz w:val="19"/>
                <w:szCs w:val="19"/>
              </w:rPr>
            </w:pPr>
            <w:r w:rsidRPr="001D0D0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осуществлять выбор методов нейрофизиологической коррекции, и сходя из конкретной «ситуации патологии».</w:t>
            </w:r>
          </w:p>
        </w:tc>
      </w:tr>
      <w:tr w:rsidR="007B0674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1D0D0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1D0D0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7B0674" w:rsidRPr="001D0D05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1D0D0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Pr="001D0D05" w:rsidRDefault="001D0D05">
            <w:pPr>
              <w:spacing w:after="0" w:line="240" w:lineRule="auto"/>
              <w:rPr>
                <w:sz w:val="19"/>
                <w:szCs w:val="19"/>
              </w:rPr>
            </w:pPr>
            <w:r w:rsidRPr="001D0D0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сбора, анализа и интерпретации данных, представленных в научной литературе по нейропсихологии и патопсихологии;</w:t>
            </w:r>
          </w:p>
        </w:tc>
      </w:tr>
      <w:tr w:rsidR="007B0674" w:rsidRPr="001D0D05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1D0D0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Pr="001D0D05" w:rsidRDefault="001D0D05">
            <w:pPr>
              <w:spacing w:after="0" w:line="240" w:lineRule="auto"/>
              <w:rPr>
                <w:sz w:val="19"/>
                <w:szCs w:val="19"/>
              </w:rPr>
            </w:pPr>
            <w:r w:rsidRPr="001D0D0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анализа своей деятельности, уметь применять методы эмоциональной и когнитивной регуляции для оптимизации своей деятельности и </w:t>
            </w:r>
            <w:r w:rsidRPr="001D0D0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психического состояния;</w:t>
            </w:r>
          </w:p>
        </w:tc>
      </w:tr>
      <w:tr w:rsidR="007B0674" w:rsidRPr="001D0D05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1D0D0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Pr="001D0D05" w:rsidRDefault="001D0D05">
            <w:pPr>
              <w:spacing w:after="0" w:line="240" w:lineRule="auto"/>
              <w:rPr>
                <w:sz w:val="19"/>
                <w:szCs w:val="19"/>
              </w:rPr>
            </w:pPr>
            <w:r w:rsidRPr="001D0D0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применения знаний по психологии как науки о психологических феноменах, категориях и методах изучения и описания закономерностей функционирования и развития психики;</w:t>
            </w:r>
          </w:p>
        </w:tc>
      </w:tr>
      <w:tr w:rsidR="007B0674" w:rsidRPr="001D0D05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1D0D0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Pr="001D0D05" w:rsidRDefault="001D0D05">
            <w:pPr>
              <w:spacing w:after="0" w:line="240" w:lineRule="auto"/>
              <w:rPr>
                <w:sz w:val="19"/>
                <w:szCs w:val="19"/>
              </w:rPr>
            </w:pPr>
            <w:r w:rsidRPr="001D0D0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работы со специальной литературой и иллюстративными м</w:t>
            </w:r>
            <w:r w:rsidRPr="001D0D0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атериалами.</w:t>
            </w:r>
          </w:p>
        </w:tc>
      </w:tr>
      <w:tr w:rsidR="007B0674" w:rsidRPr="001D0D05">
        <w:trPr>
          <w:trHeight w:hRule="exact" w:val="277"/>
        </w:trPr>
        <w:tc>
          <w:tcPr>
            <w:tcW w:w="766" w:type="dxa"/>
          </w:tcPr>
          <w:p w:rsidR="007B0674" w:rsidRPr="001D0D05" w:rsidRDefault="007B0674"/>
        </w:tc>
        <w:tc>
          <w:tcPr>
            <w:tcW w:w="228" w:type="dxa"/>
          </w:tcPr>
          <w:p w:rsidR="007B0674" w:rsidRPr="001D0D05" w:rsidRDefault="007B0674"/>
        </w:tc>
        <w:tc>
          <w:tcPr>
            <w:tcW w:w="285" w:type="dxa"/>
          </w:tcPr>
          <w:p w:rsidR="007B0674" w:rsidRPr="001D0D05" w:rsidRDefault="007B0674"/>
        </w:tc>
        <w:tc>
          <w:tcPr>
            <w:tcW w:w="3403" w:type="dxa"/>
          </w:tcPr>
          <w:p w:rsidR="007B0674" w:rsidRPr="001D0D05" w:rsidRDefault="007B0674"/>
        </w:tc>
        <w:tc>
          <w:tcPr>
            <w:tcW w:w="851" w:type="dxa"/>
          </w:tcPr>
          <w:p w:rsidR="007B0674" w:rsidRPr="001D0D05" w:rsidRDefault="007B0674"/>
        </w:tc>
        <w:tc>
          <w:tcPr>
            <w:tcW w:w="710" w:type="dxa"/>
          </w:tcPr>
          <w:p w:rsidR="007B0674" w:rsidRPr="001D0D05" w:rsidRDefault="007B0674"/>
        </w:tc>
        <w:tc>
          <w:tcPr>
            <w:tcW w:w="1135" w:type="dxa"/>
          </w:tcPr>
          <w:p w:rsidR="007B0674" w:rsidRPr="001D0D05" w:rsidRDefault="007B0674"/>
        </w:tc>
        <w:tc>
          <w:tcPr>
            <w:tcW w:w="1277" w:type="dxa"/>
          </w:tcPr>
          <w:p w:rsidR="007B0674" w:rsidRPr="001D0D05" w:rsidRDefault="007B0674"/>
        </w:tc>
        <w:tc>
          <w:tcPr>
            <w:tcW w:w="710" w:type="dxa"/>
          </w:tcPr>
          <w:p w:rsidR="007B0674" w:rsidRPr="001D0D05" w:rsidRDefault="007B0674"/>
        </w:tc>
        <w:tc>
          <w:tcPr>
            <w:tcW w:w="426" w:type="dxa"/>
          </w:tcPr>
          <w:p w:rsidR="007B0674" w:rsidRPr="001D0D05" w:rsidRDefault="007B0674"/>
        </w:tc>
        <w:tc>
          <w:tcPr>
            <w:tcW w:w="993" w:type="dxa"/>
          </w:tcPr>
          <w:p w:rsidR="007B0674" w:rsidRPr="001D0D05" w:rsidRDefault="007B0674"/>
        </w:tc>
      </w:tr>
      <w:tr w:rsidR="007B0674" w:rsidRPr="001D0D05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B0674" w:rsidRPr="001D0D05" w:rsidRDefault="001D0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D0D0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4. СТРУКТУРА И СОДЕРЖАНИЕ ДИСЦИПЛИНЫ (МОДУЛЯ)</w:t>
            </w:r>
          </w:p>
        </w:tc>
      </w:tr>
      <w:tr w:rsidR="007B0674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1D0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Pr="001D0D05" w:rsidRDefault="001D0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D0D0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1D0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1D0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1D0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7B0674" w:rsidRDefault="001D0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1D0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1D0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7B0674" w:rsidRDefault="001D0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1D0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7B0674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7B0674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1D0D0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Введение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в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нейропсихологию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7B0674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7B0674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7B0674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7B0674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7B0674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7B0674"/>
        </w:tc>
      </w:tr>
      <w:tr w:rsidR="007B0674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1D0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Pr="001D0D05" w:rsidRDefault="001D0D05">
            <w:pPr>
              <w:spacing w:after="0" w:line="240" w:lineRule="auto"/>
              <w:rPr>
                <w:sz w:val="19"/>
                <w:szCs w:val="19"/>
              </w:rPr>
            </w:pPr>
            <w:r w:rsidRPr="001D0D0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Общая </w:t>
            </w:r>
            <w:r w:rsidRPr="001D0D0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характеристика нейропсихологии как науки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1D0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1D0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1D0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ПК-11 ОК-7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1D0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Л1.3Л2.2 Л2.4</w:t>
            </w:r>
          </w:p>
          <w:p w:rsidR="007B0674" w:rsidRDefault="001D0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1D0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7B0674"/>
        </w:tc>
      </w:tr>
      <w:tr w:rsidR="007B0674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1D0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Pr="001D0D05" w:rsidRDefault="001D0D05">
            <w:pPr>
              <w:spacing w:after="0" w:line="240" w:lineRule="auto"/>
              <w:rPr>
                <w:sz w:val="19"/>
                <w:szCs w:val="19"/>
              </w:rPr>
            </w:pPr>
            <w:r w:rsidRPr="001D0D0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Общая характеристика нейропсихологии как науки /</w:t>
            </w:r>
            <w:proofErr w:type="spellStart"/>
            <w:proofErr w:type="gramStart"/>
            <w:r w:rsidRPr="001D0D0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</w:t>
            </w:r>
            <w:proofErr w:type="spellEnd"/>
            <w:proofErr w:type="gramEnd"/>
            <w:r w:rsidRPr="001D0D0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1D0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1D0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1D0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ПК-11 ОК-7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1D0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Л1.3Л2.2</w:t>
            </w:r>
          </w:p>
          <w:p w:rsidR="007B0674" w:rsidRDefault="001D0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1D0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7B0674"/>
        </w:tc>
      </w:tr>
    </w:tbl>
    <w:p w:rsidR="007B0674" w:rsidRDefault="001D0D05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38"/>
        <w:gridCol w:w="3438"/>
        <w:gridCol w:w="911"/>
        <w:gridCol w:w="659"/>
        <w:gridCol w:w="1085"/>
        <w:gridCol w:w="1276"/>
        <w:gridCol w:w="659"/>
        <w:gridCol w:w="378"/>
        <w:gridCol w:w="930"/>
      </w:tblGrid>
      <w:tr w:rsidR="007B0674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7B0674" w:rsidRDefault="001D0D05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37.03.01 ВПС-17,18.plx</w:t>
            </w:r>
          </w:p>
        </w:tc>
        <w:tc>
          <w:tcPr>
            <w:tcW w:w="851" w:type="dxa"/>
          </w:tcPr>
          <w:p w:rsidR="007B0674" w:rsidRDefault="007B0674"/>
        </w:tc>
        <w:tc>
          <w:tcPr>
            <w:tcW w:w="710" w:type="dxa"/>
          </w:tcPr>
          <w:p w:rsidR="007B0674" w:rsidRDefault="007B0674"/>
        </w:tc>
        <w:tc>
          <w:tcPr>
            <w:tcW w:w="1135" w:type="dxa"/>
          </w:tcPr>
          <w:p w:rsidR="007B0674" w:rsidRDefault="007B0674"/>
        </w:tc>
        <w:tc>
          <w:tcPr>
            <w:tcW w:w="1277" w:type="dxa"/>
          </w:tcPr>
          <w:p w:rsidR="007B0674" w:rsidRDefault="007B0674"/>
        </w:tc>
        <w:tc>
          <w:tcPr>
            <w:tcW w:w="710" w:type="dxa"/>
          </w:tcPr>
          <w:p w:rsidR="007B0674" w:rsidRDefault="007B0674"/>
        </w:tc>
        <w:tc>
          <w:tcPr>
            <w:tcW w:w="426" w:type="dxa"/>
          </w:tcPr>
          <w:p w:rsidR="007B0674" w:rsidRDefault="007B0674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7B0674" w:rsidRDefault="001D0D05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7B0674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1D0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Pr="001D0D05" w:rsidRDefault="001D0D05">
            <w:pPr>
              <w:spacing w:after="0" w:line="240" w:lineRule="auto"/>
              <w:rPr>
                <w:sz w:val="19"/>
                <w:szCs w:val="19"/>
              </w:rPr>
            </w:pPr>
            <w:r w:rsidRPr="001D0D0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Общая характеристика </w:t>
            </w:r>
            <w:r w:rsidRPr="001D0D0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нейропсихологии как науки /</w:t>
            </w:r>
            <w:proofErr w:type="gramStart"/>
            <w:r w:rsidRPr="001D0D0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1D0D0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1D0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1D0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1D0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ПК-11 ОК-7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1D0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Л1.2Л2.2</w:t>
            </w:r>
          </w:p>
          <w:p w:rsidR="007B0674" w:rsidRDefault="001D0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1D0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7B0674"/>
        </w:tc>
      </w:tr>
      <w:tr w:rsidR="007B0674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1D0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Pr="001D0D05" w:rsidRDefault="001D0D05">
            <w:pPr>
              <w:spacing w:after="0" w:line="240" w:lineRule="auto"/>
              <w:rPr>
                <w:sz w:val="19"/>
                <w:szCs w:val="19"/>
              </w:rPr>
            </w:pPr>
            <w:r w:rsidRPr="001D0D0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Цель, задачи, направления развития, методы нейропсихологии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1D0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1D0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1D0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ПК-11 ОК-7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1D0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Л1.4Л2.1 Л2.3</w:t>
            </w:r>
          </w:p>
          <w:p w:rsidR="007B0674" w:rsidRDefault="001D0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1D0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7B0674"/>
        </w:tc>
      </w:tr>
      <w:tr w:rsidR="007B0674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1D0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Pr="001D0D05" w:rsidRDefault="001D0D05">
            <w:pPr>
              <w:spacing w:after="0" w:line="240" w:lineRule="auto"/>
              <w:rPr>
                <w:sz w:val="19"/>
                <w:szCs w:val="19"/>
              </w:rPr>
            </w:pPr>
            <w:r w:rsidRPr="001D0D0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Цель, задачи, направления развития, методы нейропсихологии /</w:t>
            </w:r>
            <w:proofErr w:type="spellStart"/>
            <w:proofErr w:type="gramStart"/>
            <w:r w:rsidRPr="001D0D0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</w:t>
            </w:r>
            <w:proofErr w:type="spellEnd"/>
            <w:proofErr w:type="gramEnd"/>
            <w:r w:rsidRPr="001D0D0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1D0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1D0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1D0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ПК-11 ОК-7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1D0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Л1.2Л2.3 Л2.4</w:t>
            </w:r>
          </w:p>
          <w:p w:rsidR="007B0674" w:rsidRDefault="001D0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1D0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7B0674"/>
        </w:tc>
      </w:tr>
      <w:tr w:rsidR="007B0674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1D0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Pr="001D0D05" w:rsidRDefault="001D0D05">
            <w:pPr>
              <w:spacing w:after="0" w:line="240" w:lineRule="auto"/>
              <w:rPr>
                <w:sz w:val="19"/>
                <w:szCs w:val="19"/>
              </w:rPr>
            </w:pPr>
            <w:r w:rsidRPr="001D0D0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Цель, задачи, направления развития, методы нейропсихологии /</w:t>
            </w:r>
            <w:proofErr w:type="gramStart"/>
            <w:r w:rsidRPr="001D0D0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1D0D0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1D0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1D0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1D0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ПК-11 ОК-7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1D0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Л1.1Л2.2</w:t>
            </w:r>
          </w:p>
          <w:p w:rsidR="007B0674" w:rsidRDefault="001D0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1D0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7B0674"/>
        </w:tc>
      </w:tr>
      <w:tr w:rsidR="007B0674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1D0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1D0D0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История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становления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нейропсихологии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1D0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1D0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1D0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ПК-11 ОК-7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1D0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Л1.1Л2.2 Л2.5</w:t>
            </w:r>
          </w:p>
          <w:p w:rsidR="007B0674" w:rsidRDefault="001D0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1D0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7B0674"/>
        </w:tc>
      </w:tr>
      <w:tr w:rsidR="007B0674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1D0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1D0D0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История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становления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нейропсихологии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1D0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1D0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1D0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ПК-11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1D0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Л1.2Л2.2</w:t>
            </w:r>
          </w:p>
          <w:p w:rsidR="007B0674" w:rsidRDefault="001D0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1D0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7B0674"/>
        </w:tc>
      </w:tr>
      <w:tr w:rsidR="007B0674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1D0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1D0D0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История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становления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нейропсихологии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1D0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1D0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1D0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ПК-11 ОК-7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1D0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Л1.3Л2.2 Л2.4</w:t>
            </w:r>
          </w:p>
          <w:p w:rsidR="007B0674" w:rsidRDefault="001D0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1D0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7B0674"/>
        </w:tc>
      </w:tr>
      <w:tr w:rsidR="007B0674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7B0674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1D0D0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Общая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психопатология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7B0674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7B0674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7B0674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7B0674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7B0674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7B0674"/>
        </w:tc>
      </w:tr>
      <w:tr w:rsidR="007B0674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1D0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Pr="001D0D05" w:rsidRDefault="001D0D05">
            <w:pPr>
              <w:spacing w:after="0" w:line="240" w:lineRule="auto"/>
              <w:rPr>
                <w:sz w:val="19"/>
                <w:szCs w:val="19"/>
              </w:rPr>
            </w:pPr>
            <w:r w:rsidRPr="001D0D0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Симптомы и синдромы нарушения ощущений и восприятия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1D0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1D0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1D0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ПК-11 ОК-7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1D0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Л1.4Л2.3Л3.1</w:t>
            </w:r>
          </w:p>
          <w:p w:rsidR="007B0674" w:rsidRDefault="001D0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1D0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7B0674"/>
        </w:tc>
      </w:tr>
      <w:tr w:rsidR="007B0674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1D0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Pr="001D0D05" w:rsidRDefault="001D0D05">
            <w:pPr>
              <w:spacing w:after="0" w:line="240" w:lineRule="auto"/>
              <w:rPr>
                <w:sz w:val="19"/>
                <w:szCs w:val="19"/>
              </w:rPr>
            </w:pPr>
            <w:r w:rsidRPr="001D0D0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Симптомы</w:t>
            </w:r>
            <w:r w:rsidRPr="001D0D0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синдромы нарушения ощущений и восприятия /</w:t>
            </w:r>
            <w:proofErr w:type="spellStart"/>
            <w:proofErr w:type="gramStart"/>
            <w:r w:rsidRPr="001D0D0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1D0D0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1D0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1D0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1D0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ПК-11 ОК-7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1D0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Л1.2Л2.2 Л2.5</w:t>
            </w:r>
          </w:p>
          <w:p w:rsidR="007B0674" w:rsidRDefault="001D0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1D0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7B0674"/>
        </w:tc>
      </w:tr>
      <w:tr w:rsidR="007B0674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1D0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Pr="001D0D05" w:rsidRDefault="001D0D05">
            <w:pPr>
              <w:spacing w:after="0" w:line="240" w:lineRule="auto"/>
              <w:rPr>
                <w:sz w:val="19"/>
                <w:szCs w:val="19"/>
              </w:rPr>
            </w:pPr>
            <w:r w:rsidRPr="001D0D0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Симптомы и синдромы нарушения ощущений и восприятия /</w:t>
            </w:r>
            <w:proofErr w:type="spellStart"/>
            <w:proofErr w:type="gramStart"/>
            <w:r w:rsidRPr="001D0D0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</w:t>
            </w:r>
            <w:proofErr w:type="spellEnd"/>
            <w:proofErr w:type="gramEnd"/>
            <w:r w:rsidRPr="001D0D0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1D0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1D0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1D0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ПК-11 ОК-7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1D0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1D0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7B0674"/>
        </w:tc>
      </w:tr>
      <w:tr w:rsidR="007B0674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1D0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Pr="001D0D05" w:rsidRDefault="001D0D05">
            <w:pPr>
              <w:spacing w:after="0" w:line="240" w:lineRule="auto"/>
              <w:rPr>
                <w:sz w:val="19"/>
                <w:szCs w:val="19"/>
              </w:rPr>
            </w:pPr>
            <w:r w:rsidRPr="001D0D0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Симптомы и синдромы нарушения ощущений и восприятия /</w:t>
            </w:r>
            <w:proofErr w:type="gramStart"/>
            <w:r w:rsidRPr="001D0D0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1D0D0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1D0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1D0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1D0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ПК-11 ОК-7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1D0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Л1.3Л2.3 Л2.4</w:t>
            </w:r>
          </w:p>
          <w:p w:rsidR="007B0674" w:rsidRDefault="001D0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1D0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7B0674"/>
        </w:tc>
      </w:tr>
      <w:tr w:rsidR="007B0674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1D0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Pr="001D0D05" w:rsidRDefault="001D0D05">
            <w:pPr>
              <w:spacing w:after="0" w:line="240" w:lineRule="auto"/>
              <w:rPr>
                <w:sz w:val="19"/>
                <w:szCs w:val="19"/>
              </w:rPr>
            </w:pPr>
            <w:r w:rsidRPr="001D0D0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Расстройства памяти, мышления, сознания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1D0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1D0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1D0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ПК-11 ОК-7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1D0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Л1.3Л2.2 Л2.5</w:t>
            </w:r>
          </w:p>
          <w:p w:rsidR="007B0674" w:rsidRDefault="001D0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1D0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7B0674"/>
        </w:tc>
      </w:tr>
      <w:tr w:rsidR="007B0674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1D0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Pr="001D0D05" w:rsidRDefault="001D0D05">
            <w:pPr>
              <w:spacing w:after="0" w:line="240" w:lineRule="auto"/>
              <w:rPr>
                <w:sz w:val="19"/>
                <w:szCs w:val="19"/>
              </w:rPr>
            </w:pPr>
            <w:r w:rsidRPr="001D0D0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Расстройства памяти, мышления, сознания /</w:t>
            </w:r>
            <w:proofErr w:type="spellStart"/>
            <w:proofErr w:type="gramStart"/>
            <w:r w:rsidRPr="001D0D0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1D0D0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1D0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1D0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1D0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ПК-11 ОК-7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1D0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Л1.1Л2.3Л3.1</w:t>
            </w:r>
          </w:p>
          <w:p w:rsidR="007B0674" w:rsidRDefault="001D0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1D0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7B0674"/>
        </w:tc>
      </w:tr>
      <w:tr w:rsidR="007B0674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1D0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Pr="001D0D05" w:rsidRDefault="001D0D05">
            <w:pPr>
              <w:spacing w:after="0" w:line="240" w:lineRule="auto"/>
              <w:rPr>
                <w:sz w:val="19"/>
                <w:szCs w:val="19"/>
              </w:rPr>
            </w:pPr>
            <w:r w:rsidRPr="001D0D0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Расстройства памяти, мышления, сознания /</w:t>
            </w:r>
            <w:proofErr w:type="spellStart"/>
            <w:proofErr w:type="gramStart"/>
            <w:r w:rsidRPr="001D0D0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</w:t>
            </w:r>
            <w:proofErr w:type="spellEnd"/>
            <w:proofErr w:type="gramEnd"/>
            <w:r w:rsidRPr="001D0D0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1D0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1D0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1D0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ПК-11 ОК-7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1D0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Л1.4Л2.2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1D0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7B0674"/>
        </w:tc>
      </w:tr>
      <w:tr w:rsidR="007B0674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1D0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Pr="001D0D05" w:rsidRDefault="001D0D05">
            <w:pPr>
              <w:spacing w:after="0" w:line="240" w:lineRule="auto"/>
              <w:rPr>
                <w:sz w:val="19"/>
                <w:szCs w:val="19"/>
              </w:rPr>
            </w:pPr>
            <w:r w:rsidRPr="001D0D0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Расстройства памяти, мышления, сознания /</w:t>
            </w:r>
            <w:proofErr w:type="gramStart"/>
            <w:r w:rsidRPr="001D0D0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1D0D0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1D0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1D0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1D0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ПК-11 ОК-7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1D0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Л1.4Л2.2Л3.1</w:t>
            </w:r>
          </w:p>
          <w:p w:rsidR="007B0674" w:rsidRDefault="001D0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1D0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7B0674"/>
        </w:tc>
      </w:tr>
      <w:tr w:rsidR="007B0674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1D0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Pr="001D0D05" w:rsidRDefault="001D0D05">
            <w:pPr>
              <w:spacing w:after="0" w:line="240" w:lineRule="auto"/>
              <w:rPr>
                <w:sz w:val="19"/>
                <w:szCs w:val="19"/>
              </w:rPr>
            </w:pPr>
            <w:r w:rsidRPr="001D0D0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Расстройства эмоциональной и волевой сфер личности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1D0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1D0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1D0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ПК-11 ОК-7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1D0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Л1.2Л2.2 Л2.5</w:t>
            </w:r>
          </w:p>
          <w:p w:rsidR="007B0674" w:rsidRDefault="001D0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1D0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7B0674"/>
        </w:tc>
      </w:tr>
      <w:tr w:rsidR="007B0674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1D0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Pr="001D0D05" w:rsidRDefault="001D0D05">
            <w:pPr>
              <w:spacing w:after="0" w:line="240" w:lineRule="auto"/>
              <w:rPr>
                <w:sz w:val="19"/>
                <w:szCs w:val="19"/>
              </w:rPr>
            </w:pPr>
            <w:r w:rsidRPr="001D0D0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Расстройства эмоциональной и волевой сфер личности </w:t>
            </w:r>
            <w:r w:rsidRPr="001D0D0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proofErr w:type="gramStart"/>
            <w:r w:rsidRPr="001D0D0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1D0D0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1D0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1D0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1D0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ПК-11 ОК-7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1D0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Л1.4Л2.3 Л2.4</w:t>
            </w:r>
          </w:p>
          <w:p w:rsidR="007B0674" w:rsidRDefault="001D0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1D0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7B0674"/>
        </w:tc>
      </w:tr>
      <w:tr w:rsidR="007B0674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1D0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Pr="001D0D05" w:rsidRDefault="001D0D05">
            <w:pPr>
              <w:spacing w:after="0" w:line="240" w:lineRule="auto"/>
              <w:rPr>
                <w:sz w:val="19"/>
                <w:szCs w:val="19"/>
              </w:rPr>
            </w:pPr>
            <w:r w:rsidRPr="001D0D0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Расстройства эмоциональной и волевой сфер личности /</w:t>
            </w:r>
            <w:proofErr w:type="spellStart"/>
            <w:proofErr w:type="gramStart"/>
            <w:r w:rsidRPr="001D0D0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</w:t>
            </w:r>
            <w:proofErr w:type="spellEnd"/>
            <w:proofErr w:type="gramEnd"/>
            <w:r w:rsidRPr="001D0D0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1D0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1D0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1D0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ПК-11 ОК-7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1D0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1D0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7B0674"/>
        </w:tc>
      </w:tr>
      <w:tr w:rsidR="007B0674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1D0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Pr="001D0D05" w:rsidRDefault="001D0D05">
            <w:pPr>
              <w:spacing w:after="0" w:line="240" w:lineRule="auto"/>
              <w:rPr>
                <w:sz w:val="19"/>
                <w:szCs w:val="19"/>
              </w:rPr>
            </w:pPr>
            <w:r w:rsidRPr="001D0D0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Расстройства эмоциональной и волевой сфер личности /</w:t>
            </w:r>
            <w:proofErr w:type="gramStart"/>
            <w:r w:rsidRPr="001D0D0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1D0D0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1D0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1D0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1D0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ПК-11 ОК-7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1D0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 Л2.2</w:t>
            </w:r>
          </w:p>
          <w:p w:rsidR="007B0674" w:rsidRDefault="001D0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1D0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7B0674"/>
        </w:tc>
      </w:tr>
      <w:tr w:rsidR="007B0674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1D0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Pr="001D0D05" w:rsidRDefault="001D0D05">
            <w:pPr>
              <w:spacing w:after="0" w:line="240" w:lineRule="auto"/>
              <w:rPr>
                <w:sz w:val="19"/>
                <w:szCs w:val="19"/>
              </w:rPr>
            </w:pPr>
            <w:r w:rsidRPr="001D0D0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Нейропсихология и </w:t>
            </w:r>
            <w:r w:rsidRPr="001D0D0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психопатология речи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1D0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1D0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1D0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ПК-11 ОК-7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1D0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Л1.3Л2.3 Л2.4</w:t>
            </w:r>
          </w:p>
          <w:p w:rsidR="007B0674" w:rsidRDefault="001D0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1D0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7B0674"/>
        </w:tc>
      </w:tr>
      <w:tr w:rsidR="007B0674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1D0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Pr="001D0D05" w:rsidRDefault="001D0D05">
            <w:pPr>
              <w:spacing w:after="0" w:line="240" w:lineRule="auto"/>
              <w:rPr>
                <w:sz w:val="19"/>
                <w:szCs w:val="19"/>
              </w:rPr>
            </w:pPr>
            <w:r w:rsidRPr="001D0D0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Нейропсихология и психопатология речи /</w:t>
            </w:r>
            <w:proofErr w:type="spellStart"/>
            <w:proofErr w:type="gramStart"/>
            <w:r w:rsidRPr="001D0D0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1D0D0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1D0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1D0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1D0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ПК-11 ОК-7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1D0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Л1.1Л2.2Л3.1</w:t>
            </w:r>
          </w:p>
          <w:p w:rsidR="007B0674" w:rsidRDefault="001D0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1D0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7B0674"/>
        </w:tc>
      </w:tr>
      <w:tr w:rsidR="007B0674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1D0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Pr="001D0D05" w:rsidRDefault="001D0D05">
            <w:pPr>
              <w:spacing w:after="0" w:line="240" w:lineRule="auto"/>
              <w:rPr>
                <w:sz w:val="19"/>
                <w:szCs w:val="19"/>
              </w:rPr>
            </w:pPr>
            <w:r w:rsidRPr="001D0D0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Нейропсихология и психопатология речи /</w:t>
            </w:r>
            <w:proofErr w:type="spellStart"/>
            <w:proofErr w:type="gramStart"/>
            <w:r w:rsidRPr="001D0D0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</w:t>
            </w:r>
            <w:proofErr w:type="spellEnd"/>
            <w:proofErr w:type="gramEnd"/>
            <w:r w:rsidRPr="001D0D0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1D0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1D0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1D0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ПК-11 ОК-7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1D0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  <w:p w:rsidR="007B0674" w:rsidRDefault="001D0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1D0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7B0674"/>
        </w:tc>
      </w:tr>
    </w:tbl>
    <w:p w:rsidR="007B0674" w:rsidRDefault="001D0D05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37"/>
        <w:gridCol w:w="3442"/>
        <w:gridCol w:w="910"/>
        <w:gridCol w:w="659"/>
        <w:gridCol w:w="1084"/>
        <w:gridCol w:w="1276"/>
        <w:gridCol w:w="659"/>
        <w:gridCol w:w="378"/>
        <w:gridCol w:w="929"/>
      </w:tblGrid>
      <w:tr w:rsidR="007B0674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7B0674" w:rsidRDefault="001D0D05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37.03.01 ВПС-17,18.plx</w:t>
            </w:r>
          </w:p>
        </w:tc>
        <w:tc>
          <w:tcPr>
            <w:tcW w:w="851" w:type="dxa"/>
          </w:tcPr>
          <w:p w:rsidR="007B0674" w:rsidRDefault="007B0674"/>
        </w:tc>
        <w:tc>
          <w:tcPr>
            <w:tcW w:w="710" w:type="dxa"/>
          </w:tcPr>
          <w:p w:rsidR="007B0674" w:rsidRDefault="007B0674"/>
        </w:tc>
        <w:tc>
          <w:tcPr>
            <w:tcW w:w="1135" w:type="dxa"/>
          </w:tcPr>
          <w:p w:rsidR="007B0674" w:rsidRDefault="007B0674"/>
        </w:tc>
        <w:tc>
          <w:tcPr>
            <w:tcW w:w="1277" w:type="dxa"/>
          </w:tcPr>
          <w:p w:rsidR="007B0674" w:rsidRDefault="007B0674"/>
        </w:tc>
        <w:tc>
          <w:tcPr>
            <w:tcW w:w="710" w:type="dxa"/>
          </w:tcPr>
          <w:p w:rsidR="007B0674" w:rsidRDefault="007B0674"/>
        </w:tc>
        <w:tc>
          <w:tcPr>
            <w:tcW w:w="426" w:type="dxa"/>
          </w:tcPr>
          <w:p w:rsidR="007B0674" w:rsidRDefault="007B0674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7B0674" w:rsidRDefault="001D0D05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7B0674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1D0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Pr="001D0D05" w:rsidRDefault="001D0D05">
            <w:pPr>
              <w:spacing w:after="0" w:line="240" w:lineRule="auto"/>
              <w:rPr>
                <w:sz w:val="19"/>
                <w:szCs w:val="19"/>
              </w:rPr>
            </w:pPr>
            <w:r w:rsidRPr="001D0D0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Нейропсихология и психопатология речи /</w:t>
            </w:r>
            <w:proofErr w:type="gramStart"/>
            <w:r w:rsidRPr="001D0D0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1D0D0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1D0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1D0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1D0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ПК-11 ОК-7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1D0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Л1.2Л2.3 Л2.5</w:t>
            </w:r>
          </w:p>
          <w:p w:rsidR="007B0674" w:rsidRDefault="001D0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1D0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7B0674"/>
        </w:tc>
      </w:tr>
      <w:tr w:rsidR="007B0674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1D0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1D0D0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Нейропсихология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внимания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1D0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1D0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1D0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ПК-11 ОК-7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1D0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Л1.4Л2.2 Л2.4</w:t>
            </w:r>
          </w:p>
          <w:p w:rsidR="007B0674" w:rsidRDefault="001D0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1D0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7B0674"/>
        </w:tc>
      </w:tr>
      <w:tr w:rsidR="007B0674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1D0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1D0D0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Нейропсихология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внимания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1D0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1D0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1D0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ПК-11 ОК-7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1D0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Л1.3Л2.2Л3.1</w:t>
            </w:r>
          </w:p>
          <w:p w:rsidR="007B0674" w:rsidRDefault="001D0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1D0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7B0674"/>
        </w:tc>
      </w:tr>
      <w:tr w:rsidR="007B0674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1D0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1D0D0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Нейропсихология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внимания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1D0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1D0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1D0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ПК-11 ОК-7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1D0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Л1.1Л2.2</w:t>
            </w:r>
          </w:p>
          <w:p w:rsidR="007B0674" w:rsidRDefault="001D0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1D0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7B0674"/>
        </w:tc>
      </w:tr>
      <w:tr w:rsidR="007B0674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1D0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1D0D0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Нейропсихология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внимания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1D0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1D0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1D0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ПК-11 ОК-7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1D0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Л1.4Л2.3 Л2.5</w:t>
            </w:r>
          </w:p>
          <w:p w:rsidR="007B0674" w:rsidRDefault="001D0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1D0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7B0674"/>
        </w:tc>
      </w:tr>
      <w:tr w:rsidR="007B0674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7B0674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1D0D0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Частная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психопатология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7B0674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7B0674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7B0674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7B0674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7B0674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7B0674"/>
        </w:tc>
      </w:tr>
      <w:tr w:rsidR="007B0674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1D0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Pr="001D0D05" w:rsidRDefault="001D0D05">
            <w:pPr>
              <w:spacing w:after="0" w:line="240" w:lineRule="auto"/>
              <w:rPr>
                <w:sz w:val="19"/>
                <w:szCs w:val="19"/>
              </w:rPr>
            </w:pPr>
            <w:r w:rsidRPr="001D0D0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Психические и поведенческие расстройства</w:t>
            </w:r>
          </w:p>
          <w:p w:rsidR="007B0674" w:rsidRPr="001D0D05" w:rsidRDefault="001D0D05">
            <w:pPr>
              <w:spacing w:after="0" w:line="240" w:lineRule="auto"/>
              <w:rPr>
                <w:sz w:val="19"/>
                <w:szCs w:val="19"/>
              </w:rPr>
            </w:pPr>
            <w:r w:rsidRPr="001D0D0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вследствие употребления </w:t>
            </w:r>
            <w:proofErr w:type="spellStart"/>
            <w:r w:rsidRPr="001D0D0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психоактивных</w:t>
            </w:r>
            <w:proofErr w:type="spellEnd"/>
            <w:r w:rsidRPr="001D0D0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веществ</w:t>
            </w:r>
          </w:p>
          <w:p w:rsidR="007B0674" w:rsidRDefault="001D0D0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1D0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1D0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1D0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ПК-11 ОК-7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1D0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 Л2.3</w:t>
            </w:r>
          </w:p>
          <w:p w:rsidR="007B0674" w:rsidRDefault="001D0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1D0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7B0674"/>
        </w:tc>
      </w:tr>
      <w:tr w:rsidR="007B0674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1D0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Pr="001D0D05" w:rsidRDefault="001D0D05">
            <w:pPr>
              <w:spacing w:after="0" w:line="240" w:lineRule="auto"/>
              <w:rPr>
                <w:sz w:val="19"/>
                <w:szCs w:val="19"/>
              </w:rPr>
            </w:pPr>
            <w:r w:rsidRPr="001D0D0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Психические и поведенческие расстройства</w:t>
            </w:r>
          </w:p>
          <w:p w:rsidR="007B0674" w:rsidRPr="001D0D05" w:rsidRDefault="001D0D05">
            <w:pPr>
              <w:spacing w:after="0" w:line="240" w:lineRule="auto"/>
              <w:rPr>
                <w:sz w:val="19"/>
                <w:szCs w:val="19"/>
              </w:rPr>
            </w:pPr>
            <w:r w:rsidRPr="001D0D0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вследствие употребления </w:t>
            </w:r>
            <w:proofErr w:type="spellStart"/>
            <w:r w:rsidRPr="001D0D0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психоактивных</w:t>
            </w:r>
            <w:proofErr w:type="spellEnd"/>
            <w:r w:rsidRPr="001D0D0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веществ</w:t>
            </w:r>
          </w:p>
          <w:p w:rsidR="007B0674" w:rsidRDefault="001D0D0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1D0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1D0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1D0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ПК-11 ОК-7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1D0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Л1.4Л2.2</w:t>
            </w:r>
          </w:p>
          <w:p w:rsidR="007B0674" w:rsidRDefault="001D0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1D0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7B0674"/>
        </w:tc>
      </w:tr>
      <w:tr w:rsidR="007B0674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1D0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Pr="001D0D05" w:rsidRDefault="001D0D05">
            <w:pPr>
              <w:spacing w:after="0" w:line="240" w:lineRule="auto"/>
              <w:rPr>
                <w:sz w:val="19"/>
                <w:szCs w:val="19"/>
              </w:rPr>
            </w:pPr>
            <w:r w:rsidRPr="001D0D0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Психические и поведенческие расстройства</w:t>
            </w:r>
          </w:p>
          <w:p w:rsidR="007B0674" w:rsidRPr="001D0D05" w:rsidRDefault="001D0D05">
            <w:pPr>
              <w:spacing w:after="0" w:line="240" w:lineRule="auto"/>
              <w:rPr>
                <w:sz w:val="19"/>
                <w:szCs w:val="19"/>
              </w:rPr>
            </w:pPr>
            <w:r w:rsidRPr="001D0D0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вследствие употребления </w:t>
            </w:r>
            <w:proofErr w:type="spellStart"/>
            <w:r w:rsidRPr="001D0D0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психоактивных</w:t>
            </w:r>
            <w:proofErr w:type="spellEnd"/>
            <w:r w:rsidRPr="001D0D0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1D0D0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веществ</w:t>
            </w:r>
          </w:p>
          <w:p w:rsidR="007B0674" w:rsidRDefault="001D0D0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1D0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1D0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1D0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ПК-11 ОК-7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1D0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Л1.4Л2.2 Л2.5</w:t>
            </w:r>
          </w:p>
          <w:p w:rsidR="007B0674" w:rsidRDefault="001D0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1D0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7B0674"/>
        </w:tc>
      </w:tr>
      <w:tr w:rsidR="007B0674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1D0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1D0D0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Шизофрения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эпилепсия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1D0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1D0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1D0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ПК-11 ОК-7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1D0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Л1.2Л2.2 Л2.4</w:t>
            </w:r>
          </w:p>
          <w:p w:rsidR="007B0674" w:rsidRDefault="001D0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1D0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7B0674"/>
        </w:tc>
      </w:tr>
      <w:tr w:rsidR="007B0674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1D0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1D0D0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Шизофрения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эпилепсия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1D0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1D0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1D0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ПК-11 ОК-7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1D0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Л1.4Л2.3Л3.1</w:t>
            </w:r>
          </w:p>
          <w:p w:rsidR="007B0674" w:rsidRDefault="001D0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1D0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7B0674"/>
        </w:tc>
      </w:tr>
      <w:tr w:rsidR="007B0674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1D0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1D0D0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Шизофрения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эпилепсия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1D0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1D0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1D0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ПК-11 ОК-7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1D0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Л1.3Л2.2 Л2.4</w:t>
            </w:r>
          </w:p>
          <w:p w:rsidR="007B0674" w:rsidRDefault="001D0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1D0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7B0674"/>
        </w:tc>
      </w:tr>
      <w:tr w:rsidR="007B0674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1D0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Pr="001D0D05" w:rsidRDefault="001D0D05">
            <w:pPr>
              <w:spacing w:after="0" w:line="240" w:lineRule="auto"/>
              <w:rPr>
                <w:sz w:val="19"/>
                <w:szCs w:val="19"/>
              </w:rPr>
            </w:pPr>
            <w:r w:rsidRPr="001D0D0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Психические нарушения при СПИДе и черепно-мозговых травмах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1D0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1D0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1D0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ПК-11 ОК-7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1D0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Л1.4Л2.1 Л2.3</w:t>
            </w:r>
          </w:p>
          <w:p w:rsidR="007B0674" w:rsidRDefault="001D0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1D0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7B0674"/>
        </w:tc>
      </w:tr>
      <w:tr w:rsidR="007B0674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1D0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Pr="001D0D05" w:rsidRDefault="001D0D05">
            <w:pPr>
              <w:spacing w:after="0" w:line="240" w:lineRule="auto"/>
              <w:rPr>
                <w:sz w:val="19"/>
                <w:szCs w:val="19"/>
              </w:rPr>
            </w:pPr>
            <w:r w:rsidRPr="001D0D0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Психические нарушения при СПИДе и черепно-мозговых травмах /</w:t>
            </w:r>
            <w:proofErr w:type="spellStart"/>
            <w:proofErr w:type="gramStart"/>
            <w:r w:rsidRPr="001D0D0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1D0D0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1D0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1D0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1D0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ПК-11 ОК-7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1D0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Л1.2Л2.2 Л2.4</w:t>
            </w:r>
          </w:p>
          <w:p w:rsidR="007B0674" w:rsidRDefault="001D0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1D0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7B0674"/>
        </w:tc>
      </w:tr>
      <w:tr w:rsidR="007B0674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1D0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Pr="001D0D05" w:rsidRDefault="001D0D05">
            <w:pPr>
              <w:spacing w:after="0" w:line="240" w:lineRule="auto"/>
              <w:rPr>
                <w:sz w:val="19"/>
                <w:szCs w:val="19"/>
              </w:rPr>
            </w:pPr>
            <w:r w:rsidRPr="001D0D0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Психические нарушения при СПИДе и </w:t>
            </w:r>
            <w:r w:rsidRPr="001D0D0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черепно-мозговых травмах /</w:t>
            </w:r>
            <w:proofErr w:type="spellStart"/>
            <w:proofErr w:type="gramStart"/>
            <w:r w:rsidRPr="001D0D0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</w:t>
            </w:r>
            <w:proofErr w:type="spellEnd"/>
            <w:proofErr w:type="gramEnd"/>
            <w:r w:rsidRPr="001D0D0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1D0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1D0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1D0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ПК-11 ОК-7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1D0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Л1.4Л2.2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1D0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7B0674"/>
        </w:tc>
      </w:tr>
      <w:tr w:rsidR="007B0674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1D0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Pr="001D0D05" w:rsidRDefault="001D0D05">
            <w:pPr>
              <w:spacing w:after="0" w:line="240" w:lineRule="auto"/>
              <w:rPr>
                <w:sz w:val="19"/>
                <w:szCs w:val="19"/>
              </w:rPr>
            </w:pPr>
            <w:r w:rsidRPr="001D0D0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Психические нарушения при СПИДе и черепно-мозговых травмах /</w:t>
            </w:r>
            <w:proofErr w:type="gramStart"/>
            <w:r w:rsidRPr="001D0D0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1D0D0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1D0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1D0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1D0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ПК-11 ОК-7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1D0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Л1.3Л2.1 Л2.3</w:t>
            </w:r>
          </w:p>
          <w:p w:rsidR="007B0674" w:rsidRDefault="001D0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1D0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7B0674"/>
        </w:tc>
      </w:tr>
      <w:tr w:rsidR="007B0674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1D0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Pr="001D0D05" w:rsidRDefault="001D0D05">
            <w:pPr>
              <w:spacing w:after="0" w:line="240" w:lineRule="auto"/>
              <w:rPr>
                <w:sz w:val="19"/>
                <w:szCs w:val="19"/>
              </w:rPr>
            </w:pPr>
            <w:r w:rsidRPr="001D0D0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Реактивные психозы (психогении). Неврозы и</w:t>
            </w:r>
          </w:p>
          <w:p w:rsidR="007B0674" w:rsidRPr="001D0D05" w:rsidRDefault="001D0D05">
            <w:pPr>
              <w:spacing w:after="0" w:line="240" w:lineRule="auto"/>
              <w:rPr>
                <w:sz w:val="19"/>
                <w:szCs w:val="19"/>
              </w:rPr>
            </w:pPr>
            <w:r w:rsidRPr="001D0D0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невротические расстройства</w:t>
            </w:r>
          </w:p>
          <w:p w:rsidR="007B0674" w:rsidRDefault="001D0D0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1D0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1D0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1D0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ПК-11 ОК-7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1D0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Л1.3Л2.3 Л2.4</w:t>
            </w:r>
          </w:p>
          <w:p w:rsidR="007B0674" w:rsidRDefault="001D0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1D0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7B0674"/>
        </w:tc>
      </w:tr>
      <w:tr w:rsidR="007B0674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1D0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Pr="001D0D05" w:rsidRDefault="001D0D05">
            <w:pPr>
              <w:spacing w:after="0" w:line="240" w:lineRule="auto"/>
              <w:rPr>
                <w:sz w:val="19"/>
                <w:szCs w:val="19"/>
              </w:rPr>
            </w:pPr>
            <w:r w:rsidRPr="001D0D0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Реактивные психозы (психогении). Неврозы и</w:t>
            </w:r>
          </w:p>
          <w:p w:rsidR="007B0674" w:rsidRPr="001D0D05" w:rsidRDefault="001D0D05">
            <w:pPr>
              <w:spacing w:after="0" w:line="240" w:lineRule="auto"/>
              <w:rPr>
                <w:sz w:val="19"/>
                <w:szCs w:val="19"/>
              </w:rPr>
            </w:pPr>
            <w:r w:rsidRPr="001D0D0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невротические расстройства</w:t>
            </w:r>
          </w:p>
          <w:p w:rsidR="007B0674" w:rsidRDefault="001D0D0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1D0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1D0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1D0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ПК-11 ОК-7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1D0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Л1.4Л2.2Л3.1</w:t>
            </w:r>
          </w:p>
          <w:p w:rsidR="007B0674" w:rsidRDefault="001D0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1D0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7B0674"/>
        </w:tc>
      </w:tr>
      <w:tr w:rsidR="007B0674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1D0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1D0D0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Психопатии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психосоматозы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1D0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1D0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1D0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ПК-11 ОК-7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1D0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Л1.2Л2.2 Л2.5</w:t>
            </w:r>
          </w:p>
          <w:p w:rsidR="007B0674" w:rsidRDefault="001D0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1D0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7B0674"/>
        </w:tc>
      </w:tr>
      <w:tr w:rsidR="007B0674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1D0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1D0D0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Психопатии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психосоматозы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1D0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1D0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1D0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ПК-11 ОК-7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1D0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Л1.3Л2.2Л3.1</w:t>
            </w:r>
          </w:p>
          <w:p w:rsidR="007B0674" w:rsidRDefault="001D0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1D0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7B0674"/>
        </w:tc>
      </w:tr>
    </w:tbl>
    <w:p w:rsidR="007B0674" w:rsidRDefault="001D0D05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31"/>
        <w:gridCol w:w="3499"/>
        <w:gridCol w:w="899"/>
        <w:gridCol w:w="651"/>
        <w:gridCol w:w="1077"/>
        <w:gridCol w:w="1274"/>
        <w:gridCol w:w="651"/>
        <w:gridCol w:w="372"/>
        <w:gridCol w:w="920"/>
      </w:tblGrid>
      <w:tr w:rsidR="007B0674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7B0674" w:rsidRDefault="001D0D05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37.03.01 ВПС-17,18.plx</w:t>
            </w:r>
          </w:p>
        </w:tc>
        <w:tc>
          <w:tcPr>
            <w:tcW w:w="851" w:type="dxa"/>
          </w:tcPr>
          <w:p w:rsidR="007B0674" w:rsidRDefault="007B0674"/>
        </w:tc>
        <w:tc>
          <w:tcPr>
            <w:tcW w:w="710" w:type="dxa"/>
          </w:tcPr>
          <w:p w:rsidR="007B0674" w:rsidRDefault="007B0674"/>
        </w:tc>
        <w:tc>
          <w:tcPr>
            <w:tcW w:w="1135" w:type="dxa"/>
          </w:tcPr>
          <w:p w:rsidR="007B0674" w:rsidRDefault="007B0674"/>
        </w:tc>
        <w:tc>
          <w:tcPr>
            <w:tcW w:w="1277" w:type="dxa"/>
          </w:tcPr>
          <w:p w:rsidR="007B0674" w:rsidRDefault="007B0674"/>
        </w:tc>
        <w:tc>
          <w:tcPr>
            <w:tcW w:w="710" w:type="dxa"/>
          </w:tcPr>
          <w:p w:rsidR="007B0674" w:rsidRDefault="007B0674"/>
        </w:tc>
        <w:tc>
          <w:tcPr>
            <w:tcW w:w="426" w:type="dxa"/>
          </w:tcPr>
          <w:p w:rsidR="007B0674" w:rsidRDefault="007B0674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7B0674" w:rsidRDefault="001D0D05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7B0674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1D0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1D0D0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Нарушение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пищевого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поведения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1D0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1D0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1D0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ПК-11 ОК-7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1D0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Л1.3Л2.1 Л2.2</w:t>
            </w:r>
          </w:p>
          <w:p w:rsidR="007B0674" w:rsidRDefault="001D0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1D0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7B0674"/>
        </w:tc>
      </w:tr>
      <w:tr w:rsidR="007B0674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1D0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Pr="001D0D05" w:rsidRDefault="001D0D05">
            <w:pPr>
              <w:spacing w:after="0" w:line="240" w:lineRule="auto"/>
              <w:rPr>
                <w:sz w:val="19"/>
                <w:szCs w:val="19"/>
              </w:rPr>
            </w:pPr>
            <w:r w:rsidRPr="001D0D0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Правовые и организационные аспекты клинико-психологической работы в воспитательных и </w:t>
            </w:r>
            <w:r w:rsidRPr="001D0D0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образовательных учреждениях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1D0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1D0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1D0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ПК-11 ОК-7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1D0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Л1.3Л2.1 Л2.2</w:t>
            </w:r>
          </w:p>
          <w:p w:rsidR="007B0674" w:rsidRDefault="001D0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1D0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7B0674"/>
        </w:tc>
      </w:tr>
      <w:tr w:rsidR="007B0674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1D0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1D0D0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Нарушение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пищевого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поведения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1D0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1D0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1D0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ПК-11 ОК-7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1D0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Л1.4Л2.2Л3.1</w:t>
            </w:r>
          </w:p>
          <w:p w:rsidR="007B0674" w:rsidRDefault="001D0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1D0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7B0674"/>
        </w:tc>
      </w:tr>
      <w:tr w:rsidR="007B0674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1D0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Pr="001D0D05" w:rsidRDefault="001D0D05">
            <w:pPr>
              <w:spacing w:after="0" w:line="240" w:lineRule="auto"/>
              <w:rPr>
                <w:sz w:val="19"/>
                <w:szCs w:val="19"/>
              </w:rPr>
            </w:pPr>
            <w:r w:rsidRPr="001D0D0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Правовые и организационные аспекты клинико-психологической работы в воспитательных и образовательных </w:t>
            </w:r>
            <w:r w:rsidRPr="001D0D0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учреждениях /</w:t>
            </w:r>
            <w:proofErr w:type="gramStart"/>
            <w:r w:rsidRPr="001D0D0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1D0D0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1D0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1D0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1D0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ПК-11 ОК-7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1D0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Л1.2Л2.2 Л2.4</w:t>
            </w:r>
          </w:p>
          <w:p w:rsidR="007B0674" w:rsidRDefault="001D0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1D0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7B0674"/>
        </w:tc>
      </w:tr>
      <w:tr w:rsidR="007B0674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1D0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1D0D0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Зачёт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1D0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1D0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1D0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7B0674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1D0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7B0674"/>
        </w:tc>
      </w:tr>
      <w:tr w:rsidR="007B0674">
        <w:trPr>
          <w:trHeight w:hRule="exact" w:val="277"/>
        </w:trPr>
        <w:tc>
          <w:tcPr>
            <w:tcW w:w="993" w:type="dxa"/>
          </w:tcPr>
          <w:p w:rsidR="007B0674" w:rsidRDefault="007B0674"/>
        </w:tc>
        <w:tc>
          <w:tcPr>
            <w:tcW w:w="3687" w:type="dxa"/>
          </w:tcPr>
          <w:p w:rsidR="007B0674" w:rsidRDefault="007B0674"/>
        </w:tc>
        <w:tc>
          <w:tcPr>
            <w:tcW w:w="851" w:type="dxa"/>
          </w:tcPr>
          <w:p w:rsidR="007B0674" w:rsidRDefault="007B0674"/>
        </w:tc>
        <w:tc>
          <w:tcPr>
            <w:tcW w:w="710" w:type="dxa"/>
          </w:tcPr>
          <w:p w:rsidR="007B0674" w:rsidRDefault="007B0674"/>
        </w:tc>
        <w:tc>
          <w:tcPr>
            <w:tcW w:w="1135" w:type="dxa"/>
          </w:tcPr>
          <w:p w:rsidR="007B0674" w:rsidRDefault="007B0674"/>
        </w:tc>
        <w:tc>
          <w:tcPr>
            <w:tcW w:w="1277" w:type="dxa"/>
          </w:tcPr>
          <w:p w:rsidR="007B0674" w:rsidRDefault="007B0674"/>
        </w:tc>
        <w:tc>
          <w:tcPr>
            <w:tcW w:w="710" w:type="dxa"/>
          </w:tcPr>
          <w:p w:rsidR="007B0674" w:rsidRDefault="007B0674"/>
        </w:tc>
        <w:tc>
          <w:tcPr>
            <w:tcW w:w="426" w:type="dxa"/>
          </w:tcPr>
          <w:p w:rsidR="007B0674" w:rsidRDefault="007B0674"/>
        </w:tc>
        <w:tc>
          <w:tcPr>
            <w:tcW w:w="993" w:type="dxa"/>
          </w:tcPr>
          <w:p w:rsidR="007B0674" w:rsidRDefault="007B0674"/>
        </w:tc>
      </w:tr>
      <w:tr w:rsidR="007B0674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B0674" w:rsidRDefault="001D0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7B0674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1D0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7B0674" w:rsidRPr="001D0D05">
        <w:trPr>
          <w:trHeight w:hRule="exact" w:val="10494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Pr="001D0D05" w:rsidRDefault="001D0D05">
            <w:pPr>
              <w:spacing w:after="0" w:line="240" w:lineRule="auto"/>
              <w:rPr>
                <w:sz w:val="19"/>
                <w:szCs w:val="19"/>
              </w:rPr>
            </w:pPr>
            <w:r w:rsidRPr="001D0D0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Контрольные вопросы к зачету (7 семестр)</w:t>
            </w:r>
          </w:p>
          <w:p w:rsidR="007B0674" w:rsidRPr="001D0D05" w:rsidRDefault="001D0D05">
            <w:pPr>
              <w:spacing w:after="0" w:line="240" w:lineRule="auto"/>
              <w:rPr>
                <w:sz w:val="19"/>
                <w:szCs w:val="19"/>
              </w:rPr>
            </w:pPr>
            <w:r w:rsidRPr="001D0D0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1. Общая характеристика нейропсихологии как науки. Предмет </w:t>
            </w:r>
            <w:r w:rsidRPr="001D0D0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нейропсихологии.</w:t>
            </w:r>
          </w:p>
          <w:p w:rsidR="007B0674" w:rsidRPr="001D0D05" w:rsidRDefault="001D0D05">
            <w:pPr>
              <w:spacing w:after="0" w:line="240" w:lineRule="auto"/>
              <w:rPr>
                <w:sz w:val="19"/>
                <w:szCs w:val="19"/>
              </w:rPr>
            </w:pPr>
            <w:r w:rsidRPr="001D0D0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 Нейропсихологические синдромы  и симптомы.</w:t>
            </w:r>
          </w:p>
          <w:p w:rsidR="007B0674" w:rsidRPr="001D0D05" w:rsidRDefault="001D0D05">
            <w:pPr>
              <w:spacing w:after="0" w:line="240" w:lineRule="auto"/>
              <w:rPr>
                <w:sz w:val="19"/>
                <w:szCs w:val="19"/>
              </w:rPr>
            </w:pPr>
            <w:r w:rsidRPr="001D0D0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 Цель, задачи, направления развития, методы нейропсихологии.</w:t>
            </w:r>
          </w:p>
          <w:p w:rsidR="007B0674" w:rsidRPr="001D0D05" w:rsidRDefault="001D0D05">
            <w:pPr>
              <w:spacing w:after="0" w:line="240" w:lineRule="auto"/>
              <w:rPr>
                <w:sz w:val="19"/>
                <w:szCs w:val="19"/>
              </w:rPr>
            </w:pPr>
            <w:r w:rsidRPr="001D0D0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 Общая характеристика современных методов нейропсихологического исследования.</w:t>
            </w:r>
          </w:p>
          <w:p w:rsidR="007B0674" w:rsidRPr="001D0D05" w:rsidRDefault="001D0D05">
            <w:pPr>
              <w:spacing w:after="0" w:line="240" w:lineRule="auto"/>
              <w:rPr>
                <w:sz w:val="19"/>
                <w:szCs w:val="19"/>
              </w:rPr>
            </w:pPr>
            <w:r w:rsidRPr="001D0D0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 Этапы становления нейропсихологии.</w:t>
            </w:r>
          </w:p>
          <w:p w:rsidR="007B0674" w:rsidRPr="001D0D05" w:rsidRDefault="001D0D05">
            <w:pPr>
              <w:spacing w:after="0" w:line="240" w:lineRule="auto"/>
              <w:rPr>
                <w:sz w:val="19"/>
                <w:szCs w:val="19"/>
              </w:rPr>
            </w:pPr>
            <w:r w:rsidRPr="001D0D0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 Вклад А.Р</w:t>
            </w:r>
            <w:r w:rsidRPr="001D0D0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proofErr w:type="spellStart"/>
            <w:r w:rsidRPr="001D0D0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Лурия</w:t>
            </w:r>
            <w:proofErr w:type="spellEnd"/>
            <w:r w:rsidRPr="001D0D0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в развитие нейропсихологии.</w:t>
            </w:r>
          </w:p>
          <w:p w:rsidR="007B0674" w:rsidRPr="001D0D05" w:rsidRDefault="001D0D05">
            <w:pPr>
              <w:spacing w:after="0" w:line="240" w:lineRule="auto"/>
              <w:rPr>
                <w:sz w:val="19"/>
                <w:szCs w:val="19"/>
              </w:rPr>
            </w:pPr>
            <w:r w:rsidRPr="001D0D0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 Учение о мозговой организации психических процессов. Первичные, вторичные и третичные зоны мозга.</w:t>
            </w:r>
          </w:p>
          <w:p w:rsidR="007B0674" w:rsidRPr="001D0D05" w:rsidRDefault="001D0D05">
            <w:pPr>
              <w:spacing w:after="0" w:line="240" w:lineRule="auto"/>
              <w:rPr>
                <w:sz w:val="19"/>
                <w:szCs w:val="19"/>
              </w:rPr>
            </w:pPr>
            <w:r w:rsidRPr="001D0D0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 Теория системной динамической локализации высших психических функций.</w:t>
            </w:r>
          </w:p>
          <w:p w:rsidR="007B0674" w:rsidRPr="001D0D05" w:rsidRDefault="001D0D05">
            <w:pPr>
              <w:spacing w:after="0" w:line="240" w:lineRule="auto"/>
              <w:rPr>
                <w:sz w:val="19"/>
                <w:szCs w:val="19"/>
              </w:rPr>
            </w:pPr>
            <w:r w:rsidRPr="001D0D0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 Симптомы и синдромы нарушения ощущений и в</w:t>
            </w:r>
            <w:r w:rsidRPr="001D0D0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осприятия (общая характеристика).</w:t>
            </w:r>
          </w:p>
          <w:p w:rsidR="007B0674" w:rsidRPr="001D0D05" w:rsidRDefault="001D0D05">
            <w:pPr>
              <w:spacing w:after="0" w:line="240" w:lineRule="auto"/>
              <w:rPr>
                <w:sz w:val="19"/>
                <w:szCs w:val="19"/>
              </w:rPr>
            </w:pPr>
            <w:r w:rsidRPr="001D0D0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10. Ощущения и их нейрофизиологические основы.</w:t>
            </w:r>
          </w:p>
          <w:p w:rsidR="007B0674" w:rsidRPr="001D0D05" w:rsidRDefault="001D0D05">
            <w:pPr>
              <w:spacing w:after="0" w:line="240" w:lineRule="auto"/>
              <w:rPr>
                <w:sz w:val="19"/>
                <w:szCs w:val="19"/>
              </w:rPr>
            </w:pPr>
            <w:r w:rsidRPr="001D0D0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11. Симптоматика зрительных, слуховых, осязательных (тактильных), обонятельных, вкусовых расстройств.</w:t>
            </w:r>
          </w:p>
          <w:p w:rsidR="007B0674" w:rsidRPr="001D0D05" w:rsidRDefault="001D0D05">
            <w:pPr>
              <w:spacing w:after="0" w:line="240" w:lineRule="auto"/>
              <w:rPr>
                <w:sz w:val="19"/>
                <w:szCs w:val="19"/>
              </w:rPr>
            </w:pPr>
            <w:r w:rsidRPr="001D0D0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12. Нейрофизиологические основы восприятия.</w:t>
            </w:r>
          </w:p>
          <w:p w:rsidR="007B0674" w:rsidRPr="001D0D05" w:rsidRDefault="001D0D05">
            <w:pPr>
              <w:spacing w:after="0" w:line="240" w:lineRule="auto"/>
              <w:rPr>
                <w:sz w:val="19"/>
                <w:szCs w:val="19"/>
              </w:rPr>
            </w:pPr>
            <w:r w:rsidRPr="001D0D0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13. Патологические изменения </w:t>
            </w:r>
            <w:r w:rsidRPr="001D0D0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восприятия и их причины.</w:t>
            </w:r>
          </w:p>
          <w:p w:rsidR="007B0674" w:rsidRPr="001D0D05" w:rsidRDefault="001D0D05">
            <w:pPr>
              <w:spacing w:after="0" w:line="240" w:lineRule="auto"/>
              <w:rPr>
                <w:sz w:val="19"/>
                <w:szCs w:val="19"/>
              </w:rPr>
            </w:pPr>
            <w:r w:rsidRPr="001D0D0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14. Элементарные сенсорные расстройства и сложные гностические нарушения.</w:t>
            </w:r>
          </w:p>
          <w:p w:rsidR="007B0674" w:rsidRPr="001D0D05" w:rsidRDefault="001D0D05">
            <w:pPr>
              <w:spacing w:after="0" w:line="240" w:lineRule="auto"/>
              <w:rPr>
                <w:sz w:val="19"/>
                <w:szCs w:val="19"/>
              </w:rPr>
            </w:pPr>
            <w:r w:rsidRPr="001D0D0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15. Слуховые агнозии в зависимости от уровня поражения.</w:t>
            </w:r>
          </w:p>
          <w:p w:rsidR="007B0674" w:rsidRPr="001D0D05" w:rsidRDefault="001D0D05">
            <w:pPr>
              <w:spacing w:after="0" w:line="240" w:lineRule="auto"/>
              <w:rPr>
                <w:sz w:val="19"/>
                <w:szCs w:val="19"/>
              </w:rPr>
            </w:pPr>
            <w:r w:rsidRPr="001D0D0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16. Нарушения высших обонятельных, тактильных, вкусовых функций.</w:t>
            </w:r>
          </w:p>
          <w:p w:rsidR="007B0674" w:rsidRPr="001D0D05" w:rsidRDefault="001D0D05">
            <w:pPr>
              <w:spacing w:after="0" w:line="240" w:lineRule="auto"/>
              <w:rPr>
                <w:sz w:val="19"/>
                <w:szCs w:val="19"/>
              </w:rPr>
            </w:pPr>
            <w:r w:rsidRPr="001D0D0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17. Сенсорные и гностические  кожно-</w:t>
            </w:r>
            <w:r w:rsidRPr="001D0D0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кинестетические расстройства.</w:t>
            </w:r>
          </w:p>
          <w:p w:rsidR="007B0674" w:rsidRPr="001D0D05" w:rsidRDefault="001D0D05">
            <w:pPr>
              <w:spacing w:after="0" w:line="240" w:lineRule="auto"/>
              <w:rPr>
                <w:sz w:val="19"/>
                <w:szCs w:val="19"/>
              </w:rPr>
            </w:pPr>
            <w:r w:rsidRPr="001D0D0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18. Тактильные агнозии.</w:t>
            </w:r>
          </w:p>
          <w:p w:rsidR="007B0674" w:rsidRPr="001D0D05" w:rsidRDefault="001D0D05">
            <w:pPr>
              <w:spacing w:after="0" w:line="240" w:lineRule="auto"/>
              <w:rPr>
                <w:sz w:val="19"/>
                <w:szCs w:val="19"/>
              </w:rPr>
            </w:pPr>
            <w:r w:rsidRPr="001D0D0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19. Методы исследования агнозий.</w:t>
            </w:r>
          </w:p>
          <w:p w:rsidR="007B0674" w:rsidRPr="001D0D05" w:rsidRDefault="001D0D05">
            <w:pPr>
              <w:spacing w:after="0" w:line="240" w:lineRule="auto"/>
              <w:rPr>
                <w:sz w:val="19"/>
                <w:szCs w:val="19"/>
              </w:rPr>
            </w:pPr>
            <w:r w:rsidRPr="001D0D0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 Коррекция агнозий  различной этиологии.</w:t>
            </w:r>
          </w:p>
          <w:p w:rsidR="007B0674" w:rsidRPr="001D0D05" w:rsidRDefault="001D0D05">
            <w:pPr>
              <w:spacing w:after="0" w:line="240" w:lineRule="auto"/>
              <w:rPr>
                <w:sz w:val="19"/>
                <w:szCs w:val="19"/>
              </w:rPr>
            </w:pPr>
            <w:r w:rsidRPr="001D0D0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21. Основы церебральной организации  памяти.</w:t>
            </w:r>
          </w:p>
          <w:p w:rsidR="007B0674" w:rsidRPr="001D0D05" w:rsidRDefault="001D0D05">
            <w:pPr>
              <w:spacing w:after="0" w:line="240" w:lineRule="auto"/>
              <w:rPr>
                <w:sz w:val="19"/>
                <w:szCs w:val="19"/>
              </w:rPr>
            </w:pPr>
            <w:r w:rsidRPr="001D0D0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22. Общая характеристика нарушений памяти.</w:t>
            </w:r>
          </w:p>
          <w:p w:rsidR="007B0674" w:rsidRPr="001D0D05" w:rsidRDefault="001D0D05">
            <w:pPr>
              <w:spacing w:after="0" w:line="240" w:lineRule="auto"/>
              <w:rPr>
                <w:sz w:val="19"/>
                <w:szCs w:val="19"/>
              </w:rPr>
            </w:pPr>
            <w:r w:rsidRPr="001D0D0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23. Материально-специфические и общие </w:t>
            </w:r>
            <w:r w:rsidRPr="001D0D0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нарушения памяти.</w:t>
            </w:r>
          </w:p>
          <w:p w:rsidR="007B0674" w:rsidRPr="001D0D05" w:rsidRDefault="001D0D05">
            <w:pPr>
              <w:spacing w:after="0" w:line="240" w:lineRule="auto"/>
              <w:rPr>
                <w:sz w:val="19"/>
                <w:szCs w:val="19"/>
              </w:rPr>
            </w:pPr>
            <w:r w:rsidRPr="001D0D0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24. Нарушения памяти при  различных поражениях мозга.</w:t>
            </w:r>
          </w:p>
          <w:p w:rsidR="007B0674" w:rsidRPr="001D0D05" w:rsidRDefault="001D0D05">
            <w:pPr>
              <w:spacing w:after="0" w:line="240" w:lineRule="auto"/>
              <w:rPr>
                <w:sz w:val="19"/>
                <w:szCs w:val="19"/>
              </w:rPr>
            </w:pPr>
            <w:r w:rsidRPr="001D0D0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25. Нейропсихологическая  диагностика  и коррекция нарушений памяти.</w:t>
            </w:r>
          </w:p>
          <w:p w:rsidR="007B0674" w:rsidRPr="001D0D05" w:rsidRDefault="001D0D05">
            <w:pPr>
              <w:spacing w:after="0" w:line="240" w:lineRule="auto"/>
              <w:rPr>
                <w:sz w:val="19"/>
                <w:szCs w:val="19"/>
              </w:rPr>
            </w:pPr>
            <w:r w:rsidRPr="001D0D0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26. Анатомические и нейродинамические механизмы мыслительной деятельности человека.</w:t>
            </w:r>
          </w:p>
          <w:p w:rsidR="007B0674" w:rsidRPr="001D0D05" w:rsidRDefault="001D0D05">
            <w:pPr>
              <w:spacing w:after="0" w:line="240" w:lineRule="auto"/>
              <w:rPr>
                <w:sz w:val="19"/>
                <w:szCs w:val="19"/>
              </w:rPr>
            </w:pPr>
            <w:r w:rsidRPr="001D0D0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27. Нейропсихологические </w:t>
            </w:r>
            <w:r w:rsidRPr="001D0D0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нарушения мышления.</w:t>
            </w:r>
          </w:p>
          <w:p w:rsidR="007B0674" w:rsidRPr="001D0D05" w:rsidRDefault="001D0D05">
            <w:pPr>
              <w:spacing w:after="0" w:line="240" w:lineRule="auto"/>
              <w:rPr>
                <w:sz w:val="19"/>
                <w:szCs w:val="19"/>
              </w:rPr>
            </w:pPr>
            <w:r w:rsidRPr="001D0D0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28. Особенности расстройств мышления  у детей  при локальных и диффузных поражениях мозга.</w:t>
            </w:r>
          </w:p>
          <w:p w:rsidR="007B0674" w:rsidRPr="001D0D05" w:rsidRDefault="001D0D05">
            <w:pPr>
              <w:spacing w:after="0" w:line="240" w:lineRule="auto"/>
              <w:rPr>
                <w:sz w:val="19"/>
                <w:szCs w:val="19"/>
              </w:rPr>
            </w:pPr>
            <w:r w:rsidRPr="001D0D0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29. Нейрофизиологические основы сознания.</w:t>
            </w:r>
          </w:p>
          <w:p w:rsidR="007B0674" w:rsidRPr="001D0D05" w:rsidRDefault="001D0D05">
            <w:pPr>
              <w:spacing w:after="0" w:line="240" w:lineRule="auto"/>
              <w:rPr>
                <w:sz w:val="19"/>
                <w:szCs w:val="19"/>
              </w:rPr>
            </w:pPr>
            <w:r w:rsidRPr="001D0D0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30. Возможные нарушения сознания, их причины и последствия.</w:t>
            </w:r>
          </w:p>
          <w:p w:rsidR="007B0674" w:rsidRPr="001D0D05" w:rsidRDefault="001D0D05">
            <w:pPr>
              <w:spacing w:after="0" w:line="240" w:lineRule="auto"/>
              <w:rPr>
                <w:sz w:val="19"/>
                <w:szCs w:val="19"/>
              </w:rPr>
            </w:pPr>
            <w:r w:rsidRPr="001D0D0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31. Нейрофизиология эмоциональных проявлени</w:t>
            </w:r>
            <w:r w:rsidRPr="001D0D0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й личности.</w:t>
            </w:r>
          </w:p>
          <w:p w:rsidR="007B0674" w:rsidRPr="001D0D05" w:rsidRDefault="001D0D05">
            <w:pPr>
              <w:spacing w:after="0" w:line="240" w:lineRule="auto"/>
              <w:rPr>
                <w:sz w:val="19"/>
                <w:szCs w:val="19"/>
              </w:rPr>
            </w:pPr>
            <w:r w:rsidRPr="001D0D0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32. Психопатологические синдромы эмоциональных расстройств (общая характеристика).</w:t>
            </w:r>
          </w:p>
          <w:p w:rsidR="007B0674" w:rsidRPr="001D0D05" w:rsidRDefault="001D0D05">
            <w:pPr>
              <w:spacing w:after="0" w:line="240" w:lineRule="auto"/>
              <w:rPr>
                <w:sz w:val="19"/>
                <w:szCs w:val="19"/>
              </w:rPr>
            </w:pPr>
            <w:r w:rsidRPr="001D0D0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33. Депрессивный синдром: определение, признаки, виды, его особенности при различных заболеваниях.</w:t>
            </w:r>
          </w:p>
          <w:p w:rsidR="007B0674" w:rsidRPr="001D0D05" w:rsidRDefault="001D0D05">
            <w:pPr>
              <w:spacing w:after="0" w:line="240" w:lineRule="auto"/>
              <w:rPr>
                <w:sz w:val="19"/>
                <w:szCs w:val="19"/>
              </w:rPr>
            </w:pPr>
            <w:r w:rsidRPr="001D0D0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34. Маниакальный синдром: признаки, виды, его особенности при </w:t>
            </w:r>
            <w:r w:rsidRPr="001D0D0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различных заболеваниях.</w:t>
            </w:r>
          </w:p>
          <w:p w:rsidR="007B0674" w:rsidRPr="001D0D05" w:rsidRDefault="001D0D05">
            <w:pPr>
              <w:spacing w:after="0" w:line="240" w:lineRule="auto"/>
              <w:rPr>
                <w:sz w:val="19"/>
                <w:szCs w:val="19"/>
              </w:rPr>
            </w:pPr>
            <w:r w:rsidRPr="001D0D0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35. Нейрофизиология волевой сферы.</w:t>
            </w:r>
          </w:p>
          <w:p w:rsidR="007B0674" w:rsidRPr="001D0D05" w:rsidRDefault="001D0D05">
            <w:pPr>
              <w:spacing w:after="0" w:line="240" w:lineRule="auto"/>
              <w:rPr>
                <w:sz w:val="19"/>
                <w:szCs w:val="19"/>
              </w:rPr>
            </w:pPr>
            <w:r w:rsidRPr="001D0D0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36. Особенности волевых нарушений при различных мозговых поражениях. 37. Общая характеристика личностных расстройств.</w:t>
            </w:r>
          </w:p>
          <w:p w:rsidR="007B0674" w:rsidRPr="001D0D05" w:rsidRDefault="001D0D05">
            <w:pPr>
              <w:spacing w:after="0" w:line="240" w:lineRule="auto"/>
              <w:rPr>
                <w:sz w:val="19"/>
                <w:szCs w:val="19"/>
              </w:rPr>
            </w:pPr>
            <w:r w:rsidRPr="001D0D0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38. Подходы к классификации личностных расстройств.</w:t>
            </w:r>
          </w:p>
          <w:p w:rsidR="007B0674" w:rsidRPr="001D0D05" w:rsidRDefault="001D0D05">
            <w:pPr>
              <w:spacing w:after="0" w:line="240" w:lineRule="auto"/>
              <w:rPr>
                <w:sz w:val="19"/>
                <w:szCs w:val="19"/>
              </w:rPr>
            </w:pPr>
            <w:r w:rsidRPr="001D0D0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39. Эксцентричные расстройс</w:t>
            </w:r>
            <w:r w:rsidRPr="001D0D0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тва личности (общая характеристика).</w:t>
            </w:r>
          </w:p>
          <w:p w:rsidR="007B0674" w:rsidRPr="001D0D05" w:rsidRDefault="001D0D05">
            <w:pPr>
              <w:spacing w:after="0" w:line="240" w:lineRule="auto"/>
              <w:rPr>
                <w:sz w:val="19"/>
                <w:szCs w:val="19"/>
              </w:rPr>
            </w:pPr>
            <w:r w:rsidRPr="001D0D0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40. Демонстративные расстройства личности.</w:t>
            </w:r>
          </w:p>
          <w:p w:rsidR="007B0674" w:rsidRPr="001D0D05" w:rsidRDefault="001D0D05">
            <w:pPr>
              <w:spacing w:after="0" w:line="240" w:lineRule="auto"/>
              <w:rPr>
                <w:sz w:val="19"/>
                <w:szCs w:val="19"/>
              </w:rPr>
            </w:pPr>
            <w:r w:rsidRPr="001D0D0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41. Тревожно-астенические расстройства личности.</w:t>
            </w:r>
          </w:p>
          <w:p w:rsidR="007B0674" w:rsidRPr="001D0D05" w:rsidRDefault="001D0D05">
            <w:pPr>
              <w:spacing w:after="0" w:line="240" w:lineRule="auto"/>
              <w:rPr>
                <w:sz w:val="19"/>
                <w:szCs w:val="19"/>
              </w:rPr>
            </w:pPr>
            <w:r w:rsidRPr="001D0D0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42. Формирование патологических черт личности.</w:t>
            </w:r>
          </w:p>
          <w:p w:rsidR="007B0674" w:rsidRPr="001D0D05" w:rsidRDefault="001D0D05">
            <w:pPr>
              <w:spacing w:after="0" w:line="240" w:lineRule="auto"/>
              <w:rPr>
                <w:sz w:val="19"/>
                <w:szCs w:val="19"/>
              </w:rPr>
            </w:pPr>
            <w:r w:rsidRPr="001D0D0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43. Нейропсихология и психопатология речи (общая характеристика).</w:t>
            </w:r>
          </w:p>
          <w:p w:rsidR="007B0674" w:rsidRPr="001D0D05" w:rsidRDefault="001D0D05">
            <w:pPr>
              <w:spacing w:after="0" w:line="240" w:lineRule="auto"/>
              <w:rPr>
                <w:sz w:val="19"/>
                <w:szCs w:val="19"/>
              </w:rPr>
            </w:pPr>
            <w:r w:rsidRPr="001D0D0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44. Нейрофизио</w:t>
            </w:r>
            <w:r w:rsidRPr="001D0D0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логические механизмы речевой деятельности.</w:t>
            </w:r>
          </w:p>
          <w:p w:rsidR="007B0674" w:rsidRPr="001D0D05" w:rsidRDefault="001D0D05">
            <w:pPr>
              <w:spacing w:after="0" w:line="240" w:lineRule="auto"/>
              <w:rPr>
                <w:sz w:val="19"/>
                <w:szCs w:val="19"/>
              </w:rPr>
            </w:pPr>
            <w:r w:rsidRPr="001D0D0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45. Пирамидная, экстрапирамидная системы в обеспечении  сложной двигательной деятельности.</w:t>
            </w:r>
          </w:p>
          <w:p w:rsidR="007B0674" w:rsidRPr="001D0D05" w:rsidRDefault="001D0D05">
            <w:pPr>
              <w:spacing w:after="0" w:line="240" w:lineRule="auto"/>
              <w:rPr>
                <w:sz w:val="19"/>
                <w:szCs w:val="19"/>
              </w:rPr>
            </w:pPr>
            <w:r w:rsidRPr="001D0D0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46. </w:t>
            </w:r>
            <w:proofErr w:type="gramStart"/>
            <w:r w:rsidRPr="001D0D0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Патологии речевой активности (</w:t>
            </w:r>
            <w:proofErr w:type="spellStart"/>
            <w:r w:rsidRPr="001D0D0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идеаторный</w:t>
            </w:r>
            <w:proofErr w:type="spellEnd"/>
            <w:r w:rsidRPr="001D0D0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1D0D0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идеамоторный</w:t>
            </w:r>
            <w:proofErr w:type="spellEnd"/>
            <w:r w:rsidRPr="001D0D0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конструктивный </w:t>
            </w:r>
            <w:proofErr w:type="spellStart"/>
            <w:r w:rsidRPr="001D0D0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праксис</w:t>
            </w:r>
            <w:proofErr w:type="spellEnd"/>
            <w:r w:rsidRPr="001D0D0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кинетическая апраксия,</w:t>
            </w:r>
            <w:proofErr w:type="gramEnd"/>
          </w:p>
        </w:tc>
      </w:tr>
    </w:tbl>
    <w:p w:rsidR="007B0674" w:rsidRPr="001D0D05" w:rsidRDefault="001D0D05">
      <w:pPr>
        <w:rPr>
          <w:sz w:val="0"/>
          <w:szCs w:val="0"/>
        </w:rPr>
      </w:pPr>
      <w:r w:rsidRPr="001D0D05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00"/>
        <w:gridCol w:w="1923"/>
        <w:gridCol w:w="1915"/>
        <w:gridCol w:w="3174"/>
        <w:gridCol w:w="1591"/>
        <w:gridCol w:w="971"/>
      </w:tblGrid>
      <w:tr w:rsidR="007B0674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7B0674" w:rsidRDefault="001D0D05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37.03.01</w:t>
            </w: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 xml:space="preserve"> ВПС-17,18.plx</w:t>
            </w:r>
          </w:p>
        </w:tc>
        <w:tc>
          <w:tcPr>
            <w:tcW w:w="3403" w:type="dxa"/>
          </w:tcPr>
          <w:p w:rsidR="007B0674" w:rsidRDefault="007B0674"/>
        </w:tc>
        <w:tc>
          <w:tcPr>
            <w:tcW w:w="1702" w:type="dxa"/>
          </w:tcPr>
          <w:p w:rsidR="007B0674" w:rsidRDefault="007B0674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7B0674" w:rsidRDefault="001D0D05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9</w:t>
            </w:r>
          </w:p>
        </w:tc>
      </w:tr>
      <w:tr w:rsidR="007B0674" w:rsidRPr="001D0D05">
        <w:trPr>
          <w:trHeight w:hRule="exact" w:val="531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Pr="001D0D05" w:rsidRDefault="001D0D05">
            <w:pPr>
              <w:spacing w:after="0" w:line="240" w:lineRule="auto"/>
              <w:rPr>
                <w:sz w:val="19"/>
                <w:szCs w:val="19"/>
              </w:rPr>
            </w:pPr>
            <w:r w:rsidRPr="001D0D0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нарушения  произвольной и автоматической организации двигательной деятельности).</w:t>
            </w:r>
          </w:p>
          <w:p w:rsidR="007B0674" w:rsidRPr="001D0D05" w:rsidRDefault="001D0D05">
            <w:pPr>
              <w:spacing w:after="0" w:line="240" w:lineRule="auto"/>
              <w:rPr>
                <w:sz w:val="19"/>
                <w:szCs w:val="19"/>
              </w:rPr>
            </w:pPr>
            <w:r w:rsidRPr="001D0D0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47. Особенности двигательных расстрой</w:t>
            </w:r>
            <w:proofErr w:type="gramStart"/>
            <w:r w:rsidRPr="001D0D0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ств пр</w:t>
            </w:r>
            <w:proofErr w:type="gramEnd"/>
            <w:r w:rsidRPr="001D0D0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 различных мозговых расстройствах.</w:t>
            </w:r>
          </w:p>
          <w:p w:rsidR="007B0674" w:rsidRPr="001D0D05" w:rsidRDefault="001D0D05">
            <w:pPr>
              <w:spacing w:after="0" w:line="240" w:lineRule="auto"/>
              <w:rPr>
                <w:sz w:val="19"/>
                <w:szCs w:val="19"/>
              </w:rPr>
            </w:pPr>
            <w:r w:rsidRPr="001D0D0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48. Проблемы современной нейролингвистики.</w:t>
            </w:r>
          </w:p>
          <w:p w:rsidR="007B0674" w:rsidRPr="001D0D05" w:rsidRDefault="001D0D05">
            <w:pPr>
              <w:spacing w:after="0" w:line="240" w:lineRule="auto"/>
              <w:rPr>
                <w:sz w:val="19"/>
                <w:szCs w:val="19"/>
              </w:rPr>
            </w:pPr>
            <w:r w:rsidRPr="001D0D0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49. Вклад зарубежных ученых </w:t>
            </w:r>
            <w:r w:rsidRPr="001D0D0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исследование речевых патологий.</w:t>
            </w:r>
          </w:p>
          <w:p w:rsidR="007B0674" w:rsidRPr="001D0D05" w:rsidRDefault="001D0D05">
            <w:pPr>
              <w:spacing w:after="0" w:line="240" w:lineRule="auto"/>
              <w:rPr>
                <w:sz w:val="19"/>
                <w:szCs w:val="19"/>
              </w:rPr>
            </w:pPr>
            <w:r w:rsidRPr="001D0D0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50. Роль </w:t>
            </w:r>
            <w:proofErr w:type="gramStart"/>
            <w:r w:rsidRPr="001D0D0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отечественный</w:t>
            </w:r>
            <w:proofErr w:type="gramEnd"/>
            <w:r w:rsidRPr="001D0D0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1D0D0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нейропсихологов</w:t>
            </w:r>
            <w:proofErr w:type="spellEnd"/>
            <w:r w:rsidRPr="001D0D0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изучении патологий речи.</w:t>
            </w:r>
          </w:p>
          <w:p w:rsidR="007B0674" w:rsidRPr="001D0D05" w:rsidRDefault="001D0D05">
            <w:pPr>
              <w:spacing w:after="0" w:line="240" w:lineRule="auto"/>
              <w:rPr>
                <w:sz w:val="19"/>
                <w:szCs w:val="19"/>
              </w:rPr>
            </w:pPr>
            <w:r w:rsidRPr="001D0D0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51. Методы    восстановления  нарушений речи.</w:t>
            </w:r>
          </w:p>
          <w:p w:rsidR="007B0674" w:rsidRPr="001D0D05" w:rsidRDefault="001D0D05">
            <w:pPr>
              <w:spacing w:after="0" w:line="240" w:lineRule="auto"/>
              <w:rPr>
                <w:sz w:val="19"/>
                <w:szCs w:val="19"/>
              </w:rPr>
            </w:pPr>
            <w:r w:rsidRPr="001D0D0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52. Нейрофизиологическая организация внимания.</w:t>
            </w:r>
          </w:p>
          <w:p w:rsidR="007B0674" w:rsidRPr="001D0D05" w:rsidRDefault="001D0D05">
            <w:pPr>
              <w:spacing w:after="0" w:line="240" w:lineRule="auto"/>
              <w:rPr>
                <w:sz w:val="19"/>
                <w:szCs w:val="19"/>
              </w:rPr>
            </w:pPr>
            <w:r w:rsidRPr="001D0D0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53. Расстройства внимания при различной локализации мозговых по</w:t>
            </w:r>
            <w:r w:rsidRPr="001D0D0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ражений.</w:t>
            </w:r>
          </w:p>
          <w:p w:rsidR="007B0674" w:rsidRPr="001D0D05" w:rsidRDefault="001D0D05">
            <w:pPr>
              <w:spacing w:after="0" w:line="240" w:lineRule="auto"/>
              <w:rPr>
                <w:sz w:val="19"/>
                <w:szCs w:val="19"/>
              </w:rPr>
            </w:pPr>
            <w:r w:rsidRPr="001D0D0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54. Методы восстановления и коррекции при нарушении внимания.</w:t>
            </w:r>
          </w:p>
          <w:p w:rsidR="007B0674" w:rsidRPr="001D0D05" w:rsidRDefault="001D0D05">
            <w:pPr>
              <w:spacing w:after="0" w:line="240" w:lineRule="auto"/>
              <w:rPr>
                <w:sz w:val="19"/>
                <w:szCs w:val="19"/>
              </w:rPr>
            </w:pPr>
            <w:r w:rsidRPr="001D0D0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55. Проблема сна и бодрствования в нейропсихологии.</w:t>
            </w:r>
          </w:p>
          <w:p w:rsidR="007B0674" w:rsidRPr="001D0D05" w:rsidRDefault="001D0D05">
            <w:pPr>
              <w:spacing w:after="0" w:line="240" w:lineRule="auto"/>
              <w:rPr>
                <w:sz w:val="19"/>
                <w:szCs w:val="19"/>
              </w:rPr>
            </w:pPr>
            <w:r w:rsidRPr="001D0D0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56. Психические и поведенческие расстройства вследствие употребления </w:t>
            </w:r>
            <w:proofErr w:type="spellStart"/>
            <w:r w:rsidRPr="001D0D0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психоактивных</w:t>
            </w:r>
            <w:proofErr w:type="spellEnd"/>
            <w:r w:rsidRPr="001D0D0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веществ.</w:t>
            </w:r>
          </w:p>
          <w:p w:rsidR="007B0674" w:rsidRPr="001D0D05" w:rsidRDefault="001D0D05">
            <w:pPr>
              <w:spacing w:after="0" w:line="240" w:lineRule="auto"/>
              <w:rPr>
                <w:sz w:val="19"/>
                <w:szCs w:val="19"/>
              </w:rPr>
            </w:pPr>
            <w:r w:rsidRPr="001D0D0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57. Общая характеристика различных видов </w:t>
            </w:r>
            <w:r w:rsidRPr="001D0D0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зависимостей.</w:t>
            </w:r>
          </w:p>
          <w:p w:rsidR="007B0674" w:rsidRPr="001D0D05" w:rsidRDefault="001D0D05">
            <w:pPr>
              <w:spacing w:after="0" w:line="240" w:lineRule="auto"/>
              <w:rPr>
                <w:sz w:val="19"/>
                <w:szCs w:val="19"/>
              </w:rPr>
            </w:pPr>
            <w:r w:rsidRPr="001D0D0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58. Закономерности формирования психических расстройств в детском возрасте.</w:t>
            </w:r>
          </w:p>
          <w:p w:rsidR="007B0674" w:rsidRPr="001D0D05" w:rsidRDefault="001D0D05">
            <w:pPr>
              <w:spacing w:after="0" w:line="240" w:lineRule="auto"/>
              <w:rPr>
                <w:sz w:val="19"/>
                <w:szCs w:val="19"/>
              </w:rPr>
            </w:pPr>
            <w:r w:rsidRPr="001D0D0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59. Основные психопатологические симптомы и синдромы при шизофрении. 60. Ранние симптомы шизофрении и типы её течения на разных этапах возрастного развития.</w:t>
            </w:r>
          </w:p>
          <w:p w:rsidR="007B0674" w:rsidRPr="001D0D05" w:rsidRDefault="001D0D05">
            <w:pPr>
              <w:spacing w:after="0" w:line="240" w:lineRule="auto"/>
              <w:rPr>
                <w:sz w:val="19"/>
                <w:szCs w:val="19"/>
              </w:rPr>
            </w:pPr>
            <w:r w:rsidRPr="001D0D0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61. </w:t>
            </w:r>
            <w:r w:rsidRPr="001D0D0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 психопатологические симптомы и синдромы при эпилепсии.</w:t>
            </w:r>
          </w:p>
          <w:p w:rsidR="007B0674" w:rsidRPr="001D0D05" w:rsidRDefault="001D0D05">
            <w:pPr>
              <w:spacing w:after="0" w:line="240" w:lineRule="auto"/>
              <w:rPr>
                <w:sz w:val="19"/>
                <w:szCs w:val="19"/>
              </w:rPr>
            </w:pPr>
            <w:r w:rsidRPr="001D0D0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62. Психические нарушения при СПИДе, их нейрофизиологические причины и последствия.</w:t>
            </w:r>
          </w:p>
          <w:p w:rsidR="007B0674" w:rsidRPr="001D0D05" w:rsidRDefault="001D0D05">
            <w:pPr>
              <w:spacing w:after="0" w:line="240" w:lineRule="auto"/>
              <w:rPr>
                <w:sz w:val="19"/>
                <w:szCs w:val="19"/>
              </w:rPr>
            </w:pPr>
            <w:r w:rsidRPr="001D0D0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63. Возможные нарушения функционирования психики при черепно-мозговых травмах.</w:t>
            </w:r>
          </w:p>
          <w:p w:rsidR="007B0674" w:rsidRPr="001D0D05" w:rsidRDefault="001D0D05">
            <w:pPr>
              <w:spacing w:after="0" w:line="240" w:lineRule="auto"/>
              <w:rPr>
                <w:sz w:val="19"/>
                <w:szCs w:val="19"/>
              </w:rPr>
            </w:pPr>
            <w:r w:rsidRPr="001D0D0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64. Реактивные психозы (психо</w:t>
            </w:r>
            <w:r w:rsidRPr="001D0D0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гении): общая характеристика, причины возникновения, диагностика, коррекция.</w:t>
            </w:r>
          </w:p>
          <w:p w:rsidR="007B0674" w:rsidRPr="001D0D05" w:rsidRDefault="001D0D05">
            <w:pPr>
              <w:spacing w:after="0" w:line="240" w:lineRule="auto"/>
              <w:rPr>
                <w:sz w:val="19"/>
                <w:szCs w:val="19"/>
              </w:rPr>
            </w:pPr>
            <w:r w:rsidRPr="001D0D0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65. Неврозы и невротические расстройства: общая характеристика, причины возникновения, диагностика, коррекция.</w:t>
            </w:r>
          </w:p>
          <w:p w:rsidR="007B0674" w:rsidRPr="001D0D05" w:rsidRDefault="001D0D05">
            <w:pPr>
              <w:spacing w:after="0" w:line="240" w:lineRule="auto"/>
              <w:rPr>
                <w:sz w:val="19"/>
                <w:szCs w:val="19"/>
              </w:rPr>
            </w:pPr>
            <w:r w:rsidRPr="001D0D0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66. Психопатии и </w:t>
            </w:r>
            <w:proofErr w:type="spellStart"/>
            <w:r w:rsidRPr="001D0D0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психосоматозы</w:t>
            </w:r>
            <w:proofErr w:type="spellEnd"/>
            <w:r w:rsidRPr="001D0D0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Общая характеристика, причины возник</w:t>
            </w:r>
            <w:r w:rsidRPr="001D0D0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новения, диагностика, коррекция.</w:t>
            </w:r>
          </w:p>
          <w:p w:rsidR="007B0674" w:rsidRPr="001D0D05" w:rsidRDefault="001D0D05">
            <w:pPr>
              <w:spacing w:after="0" w:line="240" w:lineRule="auto"/>
              <w:rPr>
                <w:sz w:val="19"/>
                <w:szCs w:val="19"/>
              </w:rPr>
            </w:pPr>
            <w:r w:rsidRPr="001D0D0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67. Нарушение пищевого поведения.</w:t>
            </w:r>
          </w:p>
          <w:p w:rsidR="007B0674" w:rsidRPr="001D0D05" w:rsidRDefault="001D0D05">
            <w:pPr>
              <w:spacing w:after="0" w:line="240" w:lineRule="auto"/>
              <w:rPr>
                <w:sz w:val="19"/>
                <w:szCs w:val="19"/>
              </w:rPr>
            </w:pPr>
            <w:r w:rsidRPr="001D0D0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68. Правовые и организационные аспекты клинико-психологической работы в воспитательных и образовательных учреждениях.</w:t>
            </w:r>
          </w:p>
        </w:tc>
      </w:tr>
      <w:tr w:rsidR="007B067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1D0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7B0674" w:rsidRPr="001D0D0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Pr="001D0D05" w:rsidRDefault="001D0D05">
            <w:pPr>
              <w:spacing w:after="0" w:line="240" w:lineRule="auto"/>
              <w:rPr>
                <w:sz w:val="19"/>
                <w:szCs w:val="19"/>
              </w:rPr>
            </w:pPr>
            <w:r w:rsidRPr="001D0D0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Фонд оценочных сре</w:t>
            </w:r>
            <w:proofErr w:type="gramStart"/>
            <w:r w:rsidRPr="001D0D0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дств пр</w:t>
            </w:r>
            <w:proofErr w:type="gramEnd"/>
            <w:r w:rsidRPr="001D0D0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едставлен в </w:t>
            </w:r>
            <w:r w:rsidRPr="001D0D0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Приложении 1</w:t>
            </w:r>
          </w:p>
        </w:tc>
      </w:tr>
      <w:tr w:rsidR="007B067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1D0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7B067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1D0D0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Тестовые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работы</w:t>
            </w:r>
            <w:proofErr w:type="spellEnd"/>
          </w:p>
        </w:tc>
      </w:tr>
      <w:tr w:rsidR="007B0674">
        <w:trPr>
          <w:trHeight w:hRule="exact" w:val="277"/>
        </w:trPr>
        <w:tc>
          <w:tcPr>
            <w:tcW w:w="710" w:type="dxa"/>
          </w:tcPr>
          <w:p w:rsidR="007B0674" w:rsidRDefault="007B0674"/>
        </w:tc>
        <w:tc>
          <w:tcPr>
            <w:tcW w:w="1986" w:type="dxa"/>
          </w:tcPr>
          <w:p w:rsidR="007B0674" w:rsidRDefault="007B0674"/>
        </w:tc>
        <w:tc>
          <w:tcPr>
            <w:tcW w:w="1986" w:type="dxa"/>
          </w:tcPr>
          <w:p w:rsidR="007B0674" w:rsidRDefault="007B0674"/>
        </w:tc>
        <w:tc>
          <w:tcPr>
            <w:tcW w:w="3403" w:type="dxa"/>
          </w:tcPr>
          <w:p w:rsidR="007B0674" w:rsidRDefault="007B0674"/>
        </w:tc>
        <w:tc>
          <w:tcPr>
            <w:tcW w:w="1702" w:type="dxa"/>
          </w:tcPr>
          <w:p w:rsidR="007B0674" w:rsidRDefault="007B0674"/>
        </w:tc>
        <w:tc>
          <w:tcPr>
            <w:tcW w:w="993" w:type="dxa"/>
          </w:tcPr>
          <w:p w:rsidR="007B0674" w:rsidRDefault="007B0674"/>
        </w:tc>
      </w:tr>
      <w:tr w:rsidR="007B0674" w:rsidRPr="001D0D0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B0674" w:rsidRPr="001D0D05" w:rsidRDefault="001D0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D0D0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 УЧЕБНО-МЕТОДИЧЕСКОЕ И ИНФОРМАЦИОННОЕ ОБЕСПЕЧЕНИЕ ДИСЦИПЛИНЫ (МОДУЛЯ)</w:t>
            </w:r>
          </w:p>
        </w:tc>
      </w:tr>
      <w:tr w:rsidR="007B067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1D0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7B067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1D0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7B0674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7B0674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1D0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1D0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1D0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7B0674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1D0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Pr="001D0D05" w:rsidRDefault="001D0D05">
            <w:pPr>
              <w:spacing w:after="0" w:line="240" w:lineRule="auto"/>
              <w:rPr>
                <w:sz w:val="19"/>
                <w:szCs w:val="19"/>
              </w:rPr>
            </w:pPr>
            <w:r w:rsidRPr="001D0D0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Хомская Е.Д., Ефимова И.В.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Pr="001D0D05" w:rsidRDefault="001D0D05">
            <w:pPr>
              <w:spacing w:after="0" w:line="240" w:lineRule="auto"/>
              <w:rPr>
                <w:sz w:val="19"/>
                <w:szCs w:val="19"/>
              </w:rPr>
            </w:pPr>
            <w:r w:rsidRPr="001D0D0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Нейропсихология индивидуальных различий: </w:t>
            </w:r>
            <w:proofErr w:type="spellStart"/>
            <w:r w:rsidRPr="001D0D0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</w:t>
            </w:r>
            <w:proofErr w:type="gramStart"/>
            <w:r w:rsidRPr="001D0D0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.п</w:t>
            </w:r>
            <w:proofErr w:type="gramEnd"/>
            <w:r w:rsidRPr="001D0D0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особие</w:t>
            </w:r>
            <w:proofErr w:type="spellEnd"/>
            <w:r w:rsidRPr="001D0D0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для студентов </w:t>
            </w:r>
            <w:proofErr w:type="spellStart"/>
            <w:r w:rsidRPr="001D0D0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вузов:допущено</w:t>
            </w:r>
            <w:proofErr w:type="spellEnd"/>
            <w:r w:rsidRPr="001D0D0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УМО по </w:t>
            </w:r>
            <w:proofErr w:type="spellStart"/>
            <w:r w:rsidRPr="001D0D0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классич.университет.образованию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1D0D0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2011</w:t>
            </w:r>
          </w:p>
        </w:tc>
      </w:tr>
      <w:tr w:rsidR="007B0674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1D0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Pr="001D0D05" w:rsidRDefault="001D0D05">
            <w:pPr>
              <w:spacing w:after="0" w:line="240" w:lineRule="auto"/>
              <w:rPr>
                <w:sz w:val="19"/>
                <w:szCs w:val="19"/>
              </w:rPr>
            </w:pPr>
            <w:r w:rsidRPr="001D0D0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Левченко И.Ю., Ткачева В.В.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Pr="001D0D05" w:rsidRDefault="001D0D05">
            <w:pPr>
              <w:spacing w:after="0" w:line="240" w:lineRule="auto"/>
              <w:rPr>
                <w:sz w:val="19"/>
                <w:szCs w:val="19"/>
              </w:rPr>
            </w:pPr>
            <w:r w:rsidRPr="001D0D0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Патопсихология: </w:t>
            </w:r>
            <w:r w:rsidRPr="001D0D0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Теория и практика: </w:t>
            </w:r>
            <w:proofErr w:type="spellStart"/>
            <w:r w:rsidRPr="001D0D0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</w:t>
            </w:r>
            <w:proofErr w:type="gramStart"/>
            <w:r w:rsidRPr="001D0D0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.д</w:t>
            </w:r>
            <w:proofErr w:type="gramEnd"/>
            <w:r w:rsidRPr="001D0D0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ля</w:t>
            </w:r>
            <w:proofErr w:type="spellEnd"/>
            <w:r w:rsidRPr="001D0D0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студентов учреждений </w:t>
            </w:r>
            <w:proofErr w:type="spellStart"/>
            <w:r w:rsidRPr="001D0D0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высш.проф.образования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1D0D0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2013</w:t>
            </w:r>
          </w:p>
        </w:tc>
      </w:tr>
      <w:tr w:rsidR="007B0674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1D0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1D0D0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Микадзе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Ю.В.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Pr="001D0D05" w:rsidRDefault="001D0D05">
            <w:pPr>
              <w:spacing w:after="0" w:line="240" w:lineRule="auto"/>
              <w:rPr>
                <w:sz w:val="19"/>
                <w:szCs w:val="19"/>
              </w:rPr>
            </w:pPr>
            <w:r w:rsidRPr="001D0D0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Нейропсихология детского возраста: </w:t>
            </w:r>
            <w:proofErr w:type="spellStart"/>
            <w:r w:rsidRPr="001D0D0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</w:t>
            </w:r>
            <w:proofErr w:type="gramStart"/>
            <w:r w:rsidRPr="001D0D0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.п</w:t>
            </w:r>
            <w:proofErr w:type="gramEnd"/>
            <w:r w:rsidRPr="001D0D0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1D0D0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Санкт-Петербург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Питер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2014</w:t>
            </w:r>
          </w:p>
        </w:tc>
      </w:tr>
      <w:tr w:rsidR="007B0674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1D0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Pr="001D0D05" w:rsidRDefault="001D0D05">
            <w:pPr>
              <w:spacing w:after="0" w:line="240" w:lineRule="auto"/>
              <w:rPr>
                <w:sz w:val="19"/>
                <w:szCs w:val="19"/>
              </w:rPr>
            </w:pPr>
            <w:r w:rsidRPr="001D0D0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Орлова Е.А., </w:t>
            </w:r>
            <w:proofErr w:type="spellStart"/>
            <w:r w:rsidRPr="001D0D0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Козьяков</w:t>
            </w:r>
            <w:proofErr w:type="spellEnd"/>
            <w:r w:rsidRPr="001D0D0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Р.В.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Pr="001D0D05" w:rsidRDefault="001D0D05">
            <w:pPr>
              <w:spacing w:after="0" w:line="240" w:lineRule="auto"/>
              <w:rPr>
                <w:sz w:val="19"/>
                <w:szCs w:val="19"/>
              </w:rPr>
            </w:pPr>
            <w:r w:rsidRPr="001D0D0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Патопсихология: </w:t>
            </w:r>
            <w:proofErr w:type="spellStart"/>
            <w:r w:rsidRPr="001D0D0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учеб.и</w:t>
            </w:r>
            <w:proofErr w:type="spellEnd"/>
            <w:r w:rsidRPr="001D0D0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практикум </w:t>
            </w:r>
            <w:r w:rsidRPr="001D0D0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для </w:t>
            </w:r>
            <w:proofErr w:type="spellStart"/>
            <w:r w:rsidRPr="001D0D0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акад.бакалавриата</w:t>
            </w:r>
            <w:proofErr w:type="spellEnd"/>
            <w:r w:rsidRPr="001D0D0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; </w:t>
            </w:r>
            <w:proofErr w:type="spellStart"/>
            <w:r w:rsidRPr="001D0D0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учеб.для</w:t>
            </w:r>
            <w:proofErr w:type="spellEnd"/>
            <w:r w:rsidRPr="001D0D0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студентов вузов, </w:t>
            </w:r>
            <w:proofErr w:type="spellStart"/>
            <w:r w:rsidRPr="001D0D0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обуч-ся</w:t>
            </w:r>
            <w:proofErr w:type="spellEnd"/>
            <w:r w:rsidRPr="001D0D0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 </w:t>
            </w:r>
            <w:proofErr w:type="spellStart"/>
            <w:r w:rsidRPr="001D0D0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гуманит.напр.и</w:t>
            </w:r>
            <w:proofErr w:type="spellEnd"/>
            <w:r w:rsidRPr="001D0D0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спец.: </w:t>
            </w:r>
            <w:proofErr w:type="spellStart"/>
            <w:r w:rsidRPr="001D0D0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Рек</w:t>
            </w:r>
            <w:proofErr w:type="gramStart"/>
            <w:r w:rsidRPr="001D0D0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.У</w:t>
            </w:r>
            <w:proofErr w:type="gramEnd"/>
            <w:r w:rsidRPr="001D0D0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</w:t>
            </w:r>
            <w:proofErr w:type="spellEnd"/>
            <w:r w:rsidRPr="001D0D0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1D0D0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высш.образования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1D0D0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Юрайт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2015</w:t>
            </w:r>
          </w:p>
        </w:tc>
      </w:tr>
      <w:tr w:rsidR="007B067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1D0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7B0674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7B0674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1D0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1D0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1D0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7B0674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1D0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Pr="001D0D05" w:rsidRDefault="001D0D05">
            <w:pPr>
              <w:spacing w:after="0" w:line="240" w:lineRule="auto"/>
              <w:rPr>
                <w:sz w:val="19"/>
                <w:szCs w:val="19"/>
              </w:rPr>
            </w:pPr>
            <w:r w:rsidRPr="001D0D0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Корсакова Н.К., </w:t>
            </w:r>
            <w:proofErr w:type="spellStart"/>
            <w:r w:rsidRPr="001D0D0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Московичюте</w:t>
            </w:r>
            <w:proofErr w:type="spellEnd"/>
            <w:r w:rsidRPr="001D0D0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Л.И.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Pr="001D0D05" w:rsidRDefault="001D0D05">
            <w:pPr>
              <w:spacing w:after="0" w:line="240" w:lineRule="auto"/>
              <w:rPr>
                <w:sz w:val="19"/>
                <w:szCs w:val="19"/>
              </w:rPr>
            </w:pPr>
            <w:r w:rsidRPr="001D0D0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Клиническая нейропсихология: </w:t>
            </w:r>
            <w:proofErr w:type="spellStart"/>
            <w:r w:rsidRPr="001D0D0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Учеб.пособие</w:t>
            </w:r>
            <w:proofErr w:type="spellEnd"/>
            <w:r w:rsidRPr="001D0D0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для студентов </w:t>
            </w:r>
            <w:proofErr w:type="spellStart"/>
            <w:r w:rsidRPr="001D0D0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вузов,обуч-ся</w:t>
            </w:r>
            <w:proofErr w:type="spellEnd"/>
            <w:r w:rsidRPr="001D0D0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 </w:t>
            </w:r>
            <w:proofErr w:type="spellStart"/>
            <w:r w:rsidRPr="001D0D0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напр.и</w:t>
            </w:r>
            <w:proofErr w:type="spellEnd"/>
            <w:r w:rsidRPr="001D0D0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1D0D0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спец.психологии:Рек</w:t>
            </w:r>
            <w:proofErr w:type="gramStart"/>
            <w:r w:rsidRPr="001D0D0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.С</w:t>
            </w:r>
            <w:proofErr w:type="gramEnd"/>
            <w:r w:rsidRPr="001D0D0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оветом</w:t>
            </w:r>
            <w:proofErr w:type="spellEnd"/>
            <w:r w:rsidRPr="001D0D0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 психологии УМО по </w:t>
            </w:r>
            <w:proofErr w:type="spellStart"/>
            <w:r w:rsidRPr="001D0D0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классич.университет.образованию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1D0D0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2003</w:t>
            </w:r>
          </w:p>
        </w:tc>
      </w:tr>
      <w:tr w:rsidR="007B0674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1D0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1D0D0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Хомская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Е.Д.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Pr="001D0D05" w:rsidRDefault="001D0D05">
            <w:pPr>
              <w:spacing w:after="0" w:line="240" w:lineRule="auto"/>
              <w:rPr>
                <w:sz w:val="19"/>
                <w:szCs w:val="19"/>
              </w:rPr>
            </w:pPr>
            <w:r w:rsidRPr="001D0D0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Нейропсихология: </w:t>
            </w:r>
            <w:proofErr w:type="spellStart"/>
            <w:r w:rsidRPr="001D0D0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</w:t>
            </w:r>
            <w:proofErr w:type="gramStart"/>
            <w:r w:rsidRPr="001D0D0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.д</w:t>
            </w:r>
            <w:proofErr w:type="gramEnd"/>
            <w:r w:rsidRPr="001D0D0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ля</w:t>
            </w:r>
            <w:proofErr w:type="spellEnd"/>
            <w:r w:rsidRPr="001D0D0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1D0D0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студентов,обуч-ся</w:t>
            </w:r>
            <w:proofErr w:type="spellEnd"/>
            <w:r w:rsidRPr="001D0D0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 </w:t>
            </w:r>
            <w:proofErr w:type="spellStart"/>
            <w:r w:rsidRPr="001D0D0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напр."Психология</w:t>
            </w:r>
            <w:proofErr w:type="spellEnd"/>
            <w:r w:rsidRPr="001D0D0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" и </w:t>
            </w:r>
            <w:proofErr w:type="spellStart"/>
            <w:r w:rsidRPr="001D0D0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спец."Психология</w:t>
            </w:r>
            <w:proofErr w:type="spellEnd"/>
            <w:r w:rsidRPr="001D0D0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" и "Клиническая </w:t>
            </w:r>
            <w:proofErr w:type="spellStart"/>
            <w:r w:rsidRPr="001D0D0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психология":Допущено</w:t>
            </w:r>
            <w:proofErr w:type="spellEnd"/>
            <w:r w:rsidRPr="001D0D0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М-</w:t>
            </w:r>
            <w:proofErr w:type="spellStart"/>
            <w:r w:rsidRPr="001D0D0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вом</w:t>
            </w:r>
            <w:proofErr w:type="spellEnd"/>
            <w:r w:rsidRPr="001D0D0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образования РФ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1D0D0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Санкт-Петербург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Питер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2007</w:t>
            </w:r>
          </w:p>
        </w:tc>
      </w:tr>
      <w:tr w:rsidR="007B0674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1D0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1D0D0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Бизюк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А.П.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Pr="001D0D05" w:rsidRDefault="001D0D05">
            <w:pPr>
              <w:spacing w:after="0" w:line="240" w:lineRule="auto"/>
              <w:rPr>
                <w:sz w:val="19"/>
                <w:szCs w:val="19"/>
              </w:rPr>
            </w:pPr>
            <w:r w:rsidRPr="001D0D0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Патопсихология: краткий курс в контексте общей и клинической психологии: [</w:t>
            </w:r>
            <w:proofErr w:type="spellStart"/>
            <w:r w:rsidRPr="001D0D0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</w:t>
            </w:r>
            <w:proofErr w:type="gramStart"/>
            <w:r w:rsidRPr="001D0D0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.п</w:t>
            </w:r>
            <w:proofErr w:type="gramEnd"/>
            <w:r w:rsidRPr="001D0D0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особие</w:t>
            </w:r>
            <w:proofErr w:type="spellEnd"/>
            <w:r w:rsidRPr="001D0D0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]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1D0D0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Санкт-Петербург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Речь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</w:tr>
      <w:tr w:rsidR="007B0674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1D0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1D0D0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Хомская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Е.Д.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1D0D05">
            <w:pPr>
              <w:spacing w:after="0" w:line="240" w:lineRule="auto"/>
              <w:rPr>
                <w:sz w:val="19"/>
                <w:szCs w:val="19"/>
              </w:rPr>
            </w:pPr>
            <w:r w:rsidRPr="001D0D0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Нейропсихология [Текст]: </w:t>
            </w:r>
            <w:proofErr w:type="spellStart"/>
            <w:r w:rsidRPr="001D0D0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Учебник:Доп</w:t>
            </w:r>
            <w:proofErr w:type="gramStart"/>
            <w:r w:rsidRPr="001D0D0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.М</w:t>
            </w:r>
            <w:proofErr w:type="gramEnd"/>
            <w:r w:rsidRPr="001D0D0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инистерством</w:t>
            </w:r>
            <w:proofErr w:type="spellEnd"/>
            <w:r w:rsidRPr="001D0D0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образования РФ в качестве учебника для </w:t>
            </w:r>
            <w:proofErr w:type="spellStart"/>
            <w:r w:rsidRPr="001D0D0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студ</w:t>
            </w:r>
            <w:proofErr w:type="spellEnd"/>
            <w:r w:rsidRPr="001D0D0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.,</w:t>
            </w:r>
            <w:proofErr w:type="spellStart"/>
            <w:r w:rsidRPr="001D0D0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обуч.по</w:t>
            </w:r>
            <w:proofErr w:type="spellEnd"/>
            <w:r w:rsidRPr="001D0D0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направлению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"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"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1D0D0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Санкт-Петербург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Питер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2006</w:t>
            </w:r>
          </w:p>
        </w:tc>
      </w:tr>
      <w:tr w:rsidR="007B0674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1D0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Л2.5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Pr="001D0D05" w:rsidRDefault="001D0D05">
            <w:pPr>
              <w:spacing w:after="0" w:line="240" w:lineRule="auto"/>
              <w:rPr>
                <w:sz w:val="19"/>
                <w:szCs w:val="19"/>
              </w:rPr>
            </w:pPr>
            <w:r w:rsidRPr="001D0D0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Корсакова Н.К., </w:t>
            </w:r>
            <w:proofErr w:type="spellStart"/>
            <w:r w:rsidRPr="001D0D0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Московичюте</w:t>
            </w:r>
            <w:proofErr w:type="spellEnd"/>
            <w:r w:rsidRPr="001D0D0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Л.И.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Pr="001D0D05" w:rsidRDefault="001D0D05">
            <w:pPr>
              <w:spacing w:after="0" w:line="240" w:lineRule="auto"/>
              <w:rPr>
                <w:sz w:val="19"/>
                <w:szCs w:val="19"/>
              </w:rPr>
            </w:pPr>
            <w:r w:rsidRPr="001D0D0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Клиническая нейропсихология [Текст]: </w:t>
            </w:r>
            <w:proofErr w:type="spellStart"/>
            <w:r w:rsidRPr="001D0D0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учеб.пособие</w:t>
            </w:r>
            <w:proofErr w:type="spellEnd"/>
            <w:r w:rsidRPr="001D0D0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для </w:t>
            </w:r>
            <w:proofErr w:type="spellStart"/>
            <w:r w:rsidRPr="001D0D0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студ.вузов:Рек</w:t>
            </w:r>
            <w:proofErr w:type="gramStart"/>
            <w:r w:rsidRPr="001D0D0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.С</w:t>
            </w:r>
            <w:proofErr w:type="gramEnd"/>
            <w:r w:rsidRPr="001D0D0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оветом</w:t>
            </w:r>
            <w:proofErr w:type="spellEnd"/>
            <w:r w:rsidRPr="001D0D0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 психологии УМО по классическому университетскому образованию </w:t>
            </w:r>
            <w:proofErr w:type="spellStart"/>
            <w:r w:rsidRPr="001D0D0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студ</w:t>
            </w:r>
            <w:proofErr w:type="spellEnd"/>
            <w:r w:rsidRPr="001D0D0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.,</w:t>
            </w:r>
            <w:proofErr w:type="spellStart"/>
            <w:r w:rsidRPr="001D0D0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обуч.по</w:t>
            </w:r>
            <w:proofErr w:type="spellEnd"/>
            <w:r w:rsidRPr="001D0D0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1D0D0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напр.и</w:t>
            </w:r>
            <w:proofErr w:type="spellEnd"/>
            <w:r w:rsidRPr="001D0D0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специальностям психологии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1D0D0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2003</w:t>
            </w:r>
          </w:p>
        </w:tc>
      </w:tr>
      <w:tr w:rsidR="007B067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1D0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Методические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разработки</w:t>
            </w:r>
            <w:proofErr w:type="spellEnd"/>
          </w:p>
        </w:tc>
      </w:tr>
      <w:tr w:rsidR="007B0674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7B0674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1D0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1D0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1D0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</w:tbl>
    <w:p w:rsidR="007B0674" w:rsidRDefault="001D0D05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4"/>
        <w:gridCol w:w="1913"/>
        <w:gridCol w:w="1867"/>
        <w:gridCol w:w="3161"/>
        <w:gridCol w:w="1599"/>
        <w:gridCol w:w="970"/>
      </w:tblGrid>
      <w:tr w:rsidR="007B0674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7B0674" w:rsidRDefault="001D0D05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37.03.01 ВПС-17,18.plx</w:t>
            </w:r>
          </w:p>
        </w:tc>
        <w:tc>
          <w:tcPr>
            <w:tcW w:w="3403" w:type="dxa"/>
          </w:tcPr>
          <w:p w:rsidR="007B0674" w:rsidRDefault="007B0674"/>
        </w:tc>
        <w:tc>
          <w:tcPr>
            <w:tcW w:w="1702" w:type="dxa"/>
          </w:tcPr>
          <w:p w:rsidR="007B0674" w:rsidRDefault="007B0674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7B0674" w:rsidRDefault="001D0D05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10</w:t>
            </w:r>
          </w:p>
        </w:tc>
      </w:tr>
      <w:tr w:rsidR="007B0674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7B0674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1D0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1D0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1D0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7B0674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1D0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1D0D0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Зейгарник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Б.В.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Pr="001D0D05" w:rsidRDefault="001D0D05">
            <w:pPr>
              <w:spacing w:after="0" w:line="240" w:lineRule="auto"/>
              <w:rPr>
                <w:sz w:val="19"/>
                <w:szCs w:val="19"/>
              </w:rPr>
            </w:pPr>
            <w:r w:rsidRPr="001D0D0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Патопсихология: Учебное пособие для студентов высших учебных заведений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1D0D0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2006</w:t>
            </w:r>
          </w:p>
        </w:tc>
      </w:tr>
      <w:tr w:rsidR="007B0674" w:rsidRPr="001D0D0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Pr="001D0D05" w:rsidRDefault="001D0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D0D0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6.2. Перечень ресурсов </w:t>
            </w:r>
            <w:r w:rsidRPr="001D0D0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информационно-телекоммуникационной сети "Интернет"</w:t>
            </w:r>
          </w:p>
        </w:tc>
      </w:tr>
      <w:tr w:rsidR="007B0674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1D0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1D0D0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нейропсихологического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исследования</w:t>
            </w:r>
            <w:proofErr w:type="spellEnd"/>
          </w:p>
        </w:tc>
      </w:tr>
      <w:tr w:rsidR="007B0674" w:rsidRPr="001D0D05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1D0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Pr="001D0D05" w:rsidRDefault="001D0D05">
            <w:pPr>
              <w:spacing w:after="0" w:line="240" w:lineRule="auto"/>
              <w:rPr>
                <w:sz w:val="19"/>
                <w:szCs w:val="19"/>
              </w:rPr>
            </w:pPr>
            <w:r w:rsidRPr="001D0D0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Нейропсихология. Исследования мозга и психики. Способы исследований в современной нейропсихологии</w:t>
            </w:r>
          </w:p>
        </w:tc>
      </w:tr>
      <w:tr w:rsidR="007B0674" w:rsidRPr="001D0D05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1D0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Pr="001D0D05" w:rsidRDefault="001D0D05">
            <w:pPr>
              <w:spacing w:after="0" w:line="240" w:lineRule="auto"/>
              <w:rPr>
                <w:sz w:val="19"/>
                <w:szCs w:val="19"/>
              </w:rPr>
            </w:pPr>
            <w:r w:rsidRPr="001D0D0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Нейропсихологические методы изучения </w:t>
            </w:r>
            <w:r w:rsidRPr="001D0D0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эмоционально-личностных нарушений</w:t>
            </w:r>
          </w:p>
        </w:tc>
      </w:tr>
      <w:tr w:rsidR="007B0674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1D0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1D0D0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Нейропсихология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памяти</w:t>
            </w:r>
            <w:proofErr w:type="spellEnd"/>
          </w:p>
        </w:tc>
      </w:tr>
      <w:tr w:rsidR="007B067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1D0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7B067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1D0D0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1D0D0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LMS Moodle,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Пакет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Microsoft Office (Word,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Excel,PowerPoint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т.д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.),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Интернет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браузер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Adobe Reader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сканирование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документов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</w:t>
            </w:r>
          </w:p>
        </w:tc>
      </w:tr>
      <w:tr w:rsidR="007B067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1D0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7B0674" w:rsidRPr="001D0D0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1D0D0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Pr="001D0D05" w:rsidRDefault="001D0D0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1D0D0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1D0D0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1D0D0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1D0D0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ЭБС «Университетская библиотека онлайн»</w:t>
            </w:r>
          </w:p>
        </w:tc>
      </w:tr>
      <w:tr w:rsidR="007B0674" w:rsidRPr="001D0D0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1D0D0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Pr="001D0D05" w:rsidRDefault="001D0D0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1D0D0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1D0D0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1D0D0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1D0D0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Научная электронная библиотека</w:t>
            </w:r>
          </w:p>
        </w:tc>
      </w:tr>
      <w:tr w:rsidR="007B0674" w:rsidRPr="001D0D05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1D0D0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Pr="001D0D05" w:rsidRDefault="001D0D0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1D0D0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1D0D0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1D0D0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1D0D0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Универсальные базы данных изданий</w:t>
            </w:r>
          </w:p>
        </w:tc>
      </w:tr>
      <w:tr w:rsidR="007B0674" w:rsidRPr="001D0D05">
        <w:trPr>
          <w:trHeight w:hRule="exact" w:val="277"/>
        </w:trPr>
        <w:tc>
          <w:tcPr>
            <w:tcW w:w="710" w:type="dxa"/>
          </w:tcPr>
          <w:p w:rsidR="007B0674" w:rsidRPr="001D0D05" w:rsidRDefault="007B0674"/>
        </w:tc>
        <w:tc>
          <w:tcPr>
            <w:tcW w:w="1986" w:type="dxa"/>
          </w:tcPr>
          <w:p w:rsidR="007B0674" w:rsidRPr="001D0D05" w:rsidRDefault="007B0674"/>
        </w:tc>
        <w:tc>
          <w:tcPr>
            <w:tcW w:w="1986" w:type="dxa"/>
          </w:tcPr>
          <w:p w:rsidR="007B0674" w:rsidRPr="001D0D05" w:rsidRDefault="007B0674"/>
        </w:tc>
        <w:tc>
          <w:tcPr>
            <w:tcW w:w="3403" w:type="dxa"/>
          </w:tcPr>
          <w:p w:rsidR="007B0674" w:rsidRPr="001D0D05" w:rsidRDefault="007B0674"/>
        </w:tc>
        <w:tc>
          <w:tcPr>
            <w:tcW w:w="1702" w:type="dxa"/>
          </w:tcPr>
          <w:p w:rsidR="007B0674" w:rsidRPr="001D0D05" w:rsidRDefault="007B0674"/>
        </w:tc>
        <w:tc>
          <w:tcPr>
            <w:tcW w:w="993" w:type="dxa"/>
          </w:tcPr>
          <w:p w:rsidR="007B0674" w:rsidRPr="001D0D05" w:rsidRDefault="007B0674"/>
        </w:tc>
      </w:tr>
      <w:tr w:rsidR="007B0674" w:rsidRPr="001D0D0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B0674" w:rsidRPr="001D0D05" w:rsidRDefault="001D0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D0D0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7. </w:t>
            </w:r>
            <w:r w:rsidRPr="001D0D0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МАТЕРИАЛЬНО-ТЕХНИЧЕСКОЕ ОБЕСПЕЧЕНИЕ ДИСЦИПЛИНЫ (МОДУЛЯ)</w:t>
            </w:r>
          </w:p>
        </w:tc>
      </w:tr>
      <w:tr w:rsidR="007B0674" w:rsidRPr="001D0D05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1D0D0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Pr="001D0D05" w:rsidRDefault="001D0D05">
            <w:pPr>
              <w:spacing w:after="0" w:line="240" w:lineRule="auto"/>
              <w:rPr>
                <w:sz w:val="19"/>
                <w:szCs w:val="19"/>
              </w:rPr>
            </w:pPr>
            <w:r w:rsidRPr="001D0D0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Реализация дисциплины требует наличие учебной аудитории для проведения лекционных и практических занятий, укомплектованной необходимой учебной мебелью и техническими средствами для представления </w:t>
            </w:r>
            <w:r w:rsidRPr="001D0D0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учебной информации </w:t>
            </w:r>
            <w:proofErr w:type="gramStart"/>
            <w:r w:rsidRPr="001D0D0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обучающимся</w:t>
            </w:r>
            <w:proofErr w:type="gramEnd"/>
            <w:r w:rsidRPr="001D0D0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Лекционная аудитория оборудована техникой для просмотра презентаций.</w:t>
            </w:r>
          </w:p>
        </w:tc>
      </w:tr>
      <w:tr w:rsidR="007B0674" w:rsidRPr="001D0D05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1D0D0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Pr="001D0D05" w:rsidRDefault="001D0D05">
            <w:pPr>
              <w:spacing w:after="0" w:line="240" w:lineRule="auto"/>
              <w:rPr>
                <w:sz w:val="19"/>
                <w:szCs w:val="19"/>
              </w:rPr>
            </w:pPr>
            <w:r w:rsidRPr="001D0D0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Методическое обеспечение дисциплины: тесты, плакаты, справочники, методические пособия, раздаточный учебно-методический материал, электронные презента</w:t>
            </w:r>
            <w:r w:rsidRPr="001D0D0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ции.</w:t>
            </w:r>
          </w:p>
        </w:tc>
      </w:tr>
      <w:tr w:rsidR="007B0674" w:rsidRPr="001D0D05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Default="001D0D0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Pr="001D0D05" w:rsidRDefault="001D0D05">
            <w:pPr>
              <w:spacing w:after="0" w:line="240" w:lineRule="auto"/>
              <w:rPr>
                <w:sz w:val="19"/>
                <w:szCs w:val="19"/>
              </w:rPr>
            </w:pPr>
            <w:r w:rsidRPr="001D0D0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Технические средства обучения: мультимедийное оборудование.</w:t>
            </w:r>
          </w:p>
        </w:tc>
      </w:tr>
      <w:tr w:rsidR="007B0674" w:rsidRPr="001D0D05">
        <w:trPr>
          <w:trHeight w:hRule="exact" w:val="277"/>
        </w:trPr>
        <w:tc>
          <w:tcPr>
            <w:tcW w:w="710" w:type="dxa"/>
          </w:tcPr>
          <w:p w:rsidR="007B0674" w:rsidRPr="001D0D05" w:rsidRDefault="007B0674"/>
        </w:tc>
        <w:tc>
          <w:tcPr>
            <w:tcW w:w="1986" w:type="dxa"/>
          </w:tcPr>
          <w:p w:rsidR="007B0674" w:rsidRPr="001D0D05" w:rsidRDefault="007B0674"/>
        </w:tc>
        <w:tc>
          <w:tcPr>
            <w:tcW w:w="1986" w:type="dxa"/>
          </w:tcPr>
          <w:p w:rsidR="007B0674" w:rsidRPr="001D0D05" w:rsidRDefault="007B0674"/>
        </w:tc>
        <w:tc>
          <w:tcPr>
            <w:tcW w:w="3403" w:type="dxa"/>
          </w:tcPr>
          <w:p w:rsidR="007B0674" w:rsidRPr="001D0D05" w:rsidRDefault="007B0674"/>
        </w:tc>
        <w:tc>
          <w:tcPr>
            <w:tcW w:w="1702" w:type="dxa"/>
          </w:tcPr>
          <w:p w:rsidR="007B0674" w:rsidRPr="001D0D05" w:rsidRDefault="007B0674"/>
        </w:tc>
        <w:tc>
          <w:tcPr>
            <w:tcW w:w="993" w:type="dxa"/>
          </w:tcPr>
          <w:p w:rsidR="007B0674" w:rsidRPr="001D0D05" w:rsidRDefault="007B0674"/>
        </w:tc>
      </w:tr>
      <w:tr w:rsidR="007B0674" w:rsidRPr="001D0D0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B0674" w:rsidRPr="001D0D05" w:rsidRDefault="001D0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D0D0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8. МЕТОДИЧЕСКИЕ УКАЗАНИЯ ДЛЯ </w:t>
            </w:r>
            <w:proofErr w:type="gramStart"/>
            <w:r w:rsidRPr="001D0D0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ОБУЧАЮЩИХСЯ</w:t>
            </w:r>
            <w:proofErr w:type="gramEnd"/>
            <w:r w:rsidRPr="001D0D0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ПО ОСВОЕНИЮ ДИСЦИПЛИНЫ (МОДУЛЯ)</w:t>
            </w:r>
          </w:p>
        </w:tc>
      </w:tr>
      <w:tr w:rsidR="007B0674" w:rsidRPr="001D0D05">
        <w:trPr>
          <w:trHeight w:hRule="exact" w:val="201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674" w:rsidRPr="001D0D05" w:rsidRDefault="001D0D05">
            <w:pPr>
              <w:spacing w:after="0" w:line="240" w:lineRule="auto"/>
              <w:rPr>
                <w:sz w:val="19"/>
                <w:szCs w:val="19"/>
              </w:rPr>
            </w:pPr>
            <w:r w:rsidRPr="001D0D0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1.Рекомендуемые методические указания (рекомендации):</w:t>
            </w:r>
          </w:p>
          <w:p w:rsidR="007B0674" w:rsidRPr="001D0D05" w:rsidRDefault="007B0674">
            <w:pPr>
              <w:spacing w:after="0" w:line="240" w:lineRule="auto"/>
              <w:rPr>
                <w:sz w:val="19"/>
                <w:szCs w:val="19"/>
              </w:rPr>
            </w:pPr>
          </w:p>
          <w:p w:rsidR="007B0674" w:rsidRPr="001D0D05" w:rsidRDefault="001D0D05">
            <w:pPr>
              <w:spacing w:after="0" w:line="240" w:lineRule="auto"/>
              <w:rPr>
                <w:sz w:val="19"/>
                <w:szCs w:val="19"/>
              </w:rPr>
            </w:pPr>
            <w:r w:rsidRPr="001D0D0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Хомская Е.Д. Нейропсихология: учебник для </w:t>
            </w:r>
            <w:proofErr w:type="spellStart"/>
            <w:r w:rsidRPr="001D0D0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студенто</w:t>
            </w:r>
            <w:proofErr w:type="spellEnd"/>
            <w:r w:rsidRPr="001D0D0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proofErr w:type="spellStart"/>
            <w:r w:rsidRPr="001D0D0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Санкт-Петербург</w:t>
            </w:r>
            <w:proofErr w:type="gramStart"/>
            <w:r w:rsidRPr="001D0D0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:П</w:t>
            </w:r>
            <w:proofErr w:type="gramEnd"/>
            <w:r w:rsidRPr="001D0D0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итер</w:t>
            </w:r>
            <w:proofErr w:type="spellEnd"/>
            <w:r w:rsidRPr="001D0D0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2007. 496с.</w:t>
            </w:r>
          </w:p>
          <w:p w:rsidR="007B0674" w:rsidRPr="001D0D05" w:rsidRDefault="007B0674">
            <w:pPr>
              <w:spacing w:after="0" w:line="240" w:lineRule="auto"/>
              <w:rPr>
                <w:sz w:val="19"/>
                <w:szCs w:val="19"/>
              </w:rPr>
            </w:pPr>
          </w:p>
          <w:p w:rsidR="007B0674" w:rsidRPr="001D0D05" w:rsidRDefault="001D0D05">
            <w:pPr>
              <w:spacing w:after="0" w:line="240" w:lineRule="auto"/>
              <w:rPr>
                <w:sz w:val="19"/>
                <w:szCs w:val="19"/>
              </w:rPr>
            </w:pPr>
            <w:r w:rsidRPr="001D0D0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 Рейтинг-план дисциплины представлен в Приложении 2.</w:t>
            </w:r>
          </w:p>
          <w:p w:rsidR="007B0674" w:rsidRPr="001D0D05" w:rsidRDefault="007B0674">
            <w:pPr>
              <w:spacing w:after="0" w:line="240" w:lineRule="auto"/>
              <w:rPr>
                <w:sz w:val="19"/>
                <w:szCs w:val="19"/>
              </w:rPr>
            </w:pPr>
          </w:p>
          <w:p w:rsidR="007B0674" w:rsidRPr="001D0D05" w:rsidRDefault="001D0D05">
            <w:pPr>
              <w:spacing w:after="0" w:line="240" w:lineRule="auto"/>
              <w:rPr>
                <w:sz w:val="19"/>
                <w:szCs w:val="19"/>
              </w:rPr>
            </w:pPr>
            <w:r w:rsidRPr="001D0D0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3. На странице сайта </w:t>
            </w:r>
            <w:proofErr w:type="spellStart"/>
            <w:r w:rsidRPr="001D0D0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Мининского</w:t>
            </w:r>
            <w:proofErr w:type="spellEnd"/>
            <w:r w:rsidRPr="001D0D0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https</w:t>
            </w:r>
            <w:r w:rsidRPr="001D0D0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1D0D0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1D0D0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1D0D0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1D0D0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1D0D0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do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cs</w:t>
            </w:r>
            <w:r w:rsidRPr="001D0D0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ump</w:t>
            </w:r>
            <w:r w:rsidRPr="001D0D0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представлен нормативный документ - Положение о рейтинговой оценке качества подготовки студентов.</w:t>
            </w:r>
          </w:p>
        </w:tc>
      </w:tr>
    </w:tbl>
    <w:p w:rsidR="007B0674" w:rsidRPr="001D0D05" w:rsidRDefault="007B0674"/>
    <w:sectPr w:rsidR="007B0674" w:rsidRPr="001D0D05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31453"/>
    <w:rsid w:val="0002418B"/>
    <w:rsid w:val="001D0D05"/>
    <w:rsid w:val="001F0BC7"/>
    <w:rsid w:val="007B0674"/>
    <w:rsid w:val="00D31453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1D0D0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1D0D05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1D0D0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1D0D05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9</Pages>
  <Words>3048</Words>
  <Characters>17379</Characters>
  <Application>Microsoft Office Word</Application>
  <DocSecurity>0</DocSecurity>
  <Lines>144</Lines>
  <Paragraphs>40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2018-2019_37_03_01 ВПС-17,18_plx_Основы нейропсихологии и патопсихологии_</vt:lpstr>
      <vt:lpstr>Лист1</vt:lpstr>
    </vt:vector>
  </TitlesOfParts>
  <Company/>
  <LinksUpToDate>false</LinksUpToDate>
  <CharactersWithSpaces>20387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2018-2019_37_03_01 ВПС-17,18_plx_Основы нейропсихологии и патопсихологии_</dc:title>
  <dc:creator>FastReport.NET</dc:creator>
  <cp:lastModifiedBy>user</cp:lastModifiedBy>
  <cp:revision>2</cp:revision>
  <dcterms:created xsi:type="dcterms:W3CDTF">2019-08-27T06:12:00Z</dcterms:created>
  <dcterms:modified xsi:type="dcterms:W3CDTF">2019-08-27T06:12:00Z</dcterms:modified>
</cp:coreProperties>
</file>